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D0D1A5" w14:textId="145866FB" w:rsidR="00E40D64" w:rsidRPr="007E7E43" w:rsidRDefault="007B4E76" w:rsidP="007B4E76">
      <w:pPr>
        <w:pStyle w:val="a4"/>
        <w:ind w:firstLine="708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182051928"/>
      <w:r>
        <w:rPr>
          <w:rFonts w:ascii="Times New Roman" w:hAnsi="Times New Roman" w:cs="Times New Roman"/>
          <w:b/>
          <w:bCs/>
          <w:sz w:val="28"/>
          <w:szCs w:val="28"/>
        </w:rPr>
        <w:t>Р</w:t>
      </w:r>
      <w:r w:rsidR="00E40D64" w:rsidRPr="007E7E43">
        <w:rPr>
          <w:rFonts w:ascii="Times New Roman" w:hAnsi="Times New Roman" w:cs="Times New Roman"/>
          <w:b/>
          <w:bCs/>
          <w:sz w:val="28"/>
          <w:szCs w:val="28"/>
        </w:rPr>
        <w:t xml:space="preserve">азработка уровневых </w:t>
      </w:r>
      <w:proofErr w:type="gramStart"/>
      <w:r w:rsidR="00E40D64" w:rsidRPr="007E7E43">
        <w:rPr>
          <w:rFonts w:ascii="Times New Roman" w:hAnsi="Times New Roman" w:cs="Times New Roman"/>
          <w:b/>
          <w:bCs/>
          <w:sz w:val="28"/>
          <w:szCs w:val="28"/>
        </w:rPr>
        <w:t>учебных  заданий</w:t>
      </w:r>
      <w:proofErr w:type="gramEnd"/>
      <w:r w:rsidR="00E40D64" w:rsidRPr="007E7E43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3907910A" w14:textId="7A946A2C" w:rsidR="00E40D64" w:rsidRPr="007E7E43" w:rsidRDefault="00E40D64" w:rsidP="00E40D64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E7E43">
        <w:rPr>
          <w:rFonts w:ascii="Times New Roman" w:hAnsi="Times New Roman" w:cs="Times New Roman"/>
          <w:b/>
          <w:bCs/>
          <w:sz w:val="28"/>
          <w:szCs w:val="28"/>
        </w:rPr>
        <w:t>ФИО: Михайловская Кристина Алексеевна, 4-1/4 группа</w:t>
      </w:r>
    </w:p>
    <w:p w14:paraId="72540E43" w14:textId="53CC8D60" w:rsidR="00E40D64" w:rsidRPr="007E7E43" w:rsidRDefault="00E40D64" w:rsidP="00E40D64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E7E43">
        <w:rPr>
          <w:rFonts w:ascii="Times New Roman" w:hAnsi="Times New Roman" w:cs="Times New Roman"/>
          <w:b/>
          <w:bCs/>
          <w:sz w:val="28"/>
          <w:szCs w:val="28"/>
        </w:rPr>
        <w:t>Класс: 2 класс 2 часть</w:t>
      </w:r>
    </w:p>
    <w:p w14:paraId="1DB4142E" w14:textId="0914B8D9" w:rsidR="00E40D64" w:rsidRPr="007E7E43" w:rsidRDefault="00E40D64" w:rsidP="00E40D64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E7E43">
        <w:rPr>
          <w:rFonts w:ascii="Times New Roman" w:hAnsi="Times New Roman" w:cs="Times New Roman"/>
          <w:b/>
          <w:bCs/>
          <w:sz w:val="28"/>
          <w:szCs w:val="28"/>
        </w:rPr>
        <w:t>Предмет: окружающий мир</w:t>
      </w:r>
    </w:p>
    <w:p w14:paraId="2076FBA9" w14:textId="6285C651" w:rsidR="00E40D64" w:rsidRPr="007E7E43" w:rsidRDefault="00E40D64" w:rsidP="00E40D64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7E7E43">
        <w:rPr>
          <w:rFonts w:ascii="Times New Roman" w:hAnsi="Times New Roman" w:cs="Times New Roman"/>
          <w:b/>
          <w:bCs/>
          <w:sz w:val="28"/>
          <w:szCs w:val="28"/>
        </w:rPr>
        <w:t>Тема: Строение тела человека</w:t>
      </w:r>
    </w:p>
    <w:tbl>
      <w:tblPr>
        <w:tblStyle w:val="a3"/>
        <w:tblW w:w="16444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56"/>
        <w:gridCol w:w="3978"/>
        <w:gridCol w:w="2357"/>
        <w:gridCol w:w="2574"/>
        <w:gridCol w:w="2877"/>
        <w:gridCol w:w="2302"/>
      </w:tblGrid>
      <w:tr w:rsidR="00E40D64" w:rsidRPr="007E7E43" w14:paraId="0DA40AD0" w14:textId="77777777" w:rsidTr="002A331B"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bookmarkEnd w:id="0"/>
          <w:p w14:paraId="0FA138CC" w14:textId="77777777" w:rsidR="00E40D64" w:rsidRPr="007E7E43" w:rsidRDefault="00E40D64" w:rsidP="002A33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Тип</w:t>
            </w:r>
            <w:proofErr w:type="spellEnd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задания</w:t>
            </w:r>
            <w:proofErr w:type="spellEnd"/>
          </w:p>
        </w:tc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C98A4" w14:textId="77777777" w:rsidR="00E40D64" w:rsidRPr="007E7E43" w:rsidRDefault="00E40D64" w:rsidP="002A33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Формулировка</w:t>
            </w:r>
            <w:proofErr w:type="spellEnd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задания</w:t>
            </w:r>
            <w:proofErr w:type="spellEnd"/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89DB2" w14:textId="77777777" w:rsidR="00E40D64" w:rsidRPr="007E7E43" w:rsidRDefault="00E40D64" w:rsidP="002A33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Цель</w:t>
            </w:r>
            <w:proofErr w:type="spellEnd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задания</w:t>
            </w:r>
            <w:proofErr w:type="spellEnd"/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6B8DC" w14:textId="77777777" w:rsidR="00E40D64" w:rsidRPr="007E7E43" w:rsidRDefault="00E40D64" w:rsidP="002A33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Алгоритм</w:t>
            </w:r>
            <w:proofErr w:type="spellEnd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работы</w:t>
            </w:r>
            <w:proofErr w:type="spellEnd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с </w:t>
            </w: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заданием</w:t>
            </w:r>
            <w:proofErr w:type="spellEnd"/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ED239" w14:textId="77777777" w:rsidR="00E40D64" w:rsidRPr="007E7E43" w:rsidRDefault="00E40D64" w:rsidP="002A33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Критерии</w:t>
            </w:r>
            <w:proofErr w:type="spellEnd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и </w:t>
            </w: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показатели</w:t>
            </w:r>
            <w:proofErr w:type="spellEnd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оценки</w:t>
            </w:r>
            <w:proofErr w:type="spellEnd"/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3A9BF" w14:textId="77777777" w:rsidR="00E40D64" w:rsidRPr="007E7E43" w:rsidRDefault="00E40D64" w:rsidP="002A33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Предполагаемые</w:t>
            </w:r>
            <w:proofErr w:type="spellEnd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ответы</w:t>
            </w:r>
            <w:proofErr w:type="spellEnd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детей</w:t>
            </w:r>
            <w:proofErr w:type="spellEnd"/>
          </w:p>
        </w:tc>
      </w:tr>
      <w:tr w:rsidR="00764199" w:rsidRPr="007E7E43" w14:paraId="7BCB7BFF" w14:textId="77777777" w:rsidTr="002A331B">
        <w:tc>
          <w:tcPr>
            <w:tcW w:w="23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14DF66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green"/>
                <w:lang w:val="en-US"/>
              </w:rPr>
            </w:pP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highlight w:val="green"/>
                <w:lang w:val="en-US"/>
              </w:rPr>
              <w:t>Узнавание</w:t>
            </w:r>
            <w:proofErr w:type="spellEnd"/>
          </w:p>
          <w:p w14:paraId="693F7BF1" w14:textId="13CB2C5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green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  <w:highlight w:val="green"/>
              </w:rPr>
              <w:t>1</w:t>
            </w:r>
          </w:p>
        </w:tc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0C8BD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Определи, о чём идёт речь? Обведи правильный ответ.</w:t>
            </w:r>
          </w:p>
          <w:p w14:paraId="25D1F146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"Очень важный орган человека. С его деятельностью связано мышление человека, а также правильная работа органов нашего тела. Этот орган называют "Командный пункт" нашего организма."</w:t>
            </w:r>
          </w:p>
          <w:p w14:paraId="0221D297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6989B42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1.Сердце</w:t>
            </w:r>
          </w:p>
          <w:p w14:paraId="078919DC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2. Головной мозг</w:t>
            </w:r>
          </w:p>
          <w:p w14:paraId="31B1C019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3. Печень</w:t>
            </w:r>
          </w:p>
          <w:p w14:paraId="08B71F2A" w14:textId="0B235B3F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4. </w:t>
            </w: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Желудок</w:t>
            </w:r>
            <w:proofErr w:type="spellEnd"/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34301" w14:textId="7BD66CC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Актуализация имеющихся знаний по теме «Строение тела человека.»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0EFE1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1.Прочитай задание. </w:t>
            </w:r>
          </w:p>
          <w:p w14:paraId="432F9189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2.Вспомни органы человека. </w:t>
            </w:r>
          </w:p>
          <w:p w14:paraId="12EF05EC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3. Определи, о чем идет речь. </w:t>
            </w:r>
          </w:p>
          <w:p w14:paraId="5C9097AA" w14:textId="76C2D758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4.Обведи правильный ответ.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20D33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(обведен неверный ответ или не приступал к заданию).</w:t>
            </w:r>
          </w:p>
          <w:p w14:paraId="3F3DEB6D" w14:textId="05014921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(обведен верный ответ).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D87B1" w14:textId="29EB5BF8" w:rsidR="00764199" w:rsidRPr="007E7E43" w:rsidRDefault="005B788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534031F" wp14:editId="6A2EAEF0">
                      <wp:simplePos x="0" y="0"/>
                      <wp:positionH relativeFrom="column">
                        <wp:posOffset>-17145</wp:posOffset>
                      </wp:positionH>
                      <wp:positionV relativeFrom="paragraph">
                        <wp:posOffset>13335</wp:posOffset>
                      </wp:positionV>
                      <wp:extent cx="144780" cy="220980"/>
                      <wp:effectExtent l="0" t="0" r="26670" b="26670"/>
                      <wp:wrapNone/>
                      <wp:docPr id="3" name="Овал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4780" cy="220980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1755553" id="Овал 3" o:spid="_x0000_s1026" style="position:absolute;margin-left:-1.35pt;margin-top:1.05pt;width:11.4pt;height:17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" filled="f" strokecolor="#1f3763 [1604]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2. Головной мозг</w:t>
            </w:r>
          </w:p>
        </w:tc>
      </w:tr>
      <w:tr w:rsidR="00764199" w:rsidRPr="007E7E43" w14:paraId="1737AE64" w14:textId="77777777" w:rsidTr="002A331B">
        <w:tc>
          <w:tcPr>
            <w:tcW w:w="2356" w:type="dxa"/>
            <w:tcBorders>
              <w:left w:val="single" w:sz="4" w:space="0" w:color="auto"/>
              <w:right w:val="single" w:sz="4" w:space="0" w:color="auto"/>
            </w:tcBorders>
          </w:tcPr>
          <w:p w14:paraId="1D5F242C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green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  <w:highlight w:val="green"/>
              </w:rPr>
              <w:t>Узнавание</w:t>
            </w:r>
          </w:p>
          <w:p w14:paraId="4860D8A7" w14:textId="65FB73C4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green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  <w:highlight w:val="green"/>
              </w:rPr>
              <w:t>2</w:t>
            </w:r>
          </w:p>
        </w:tc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5007D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Выбери верное утверждение. </w:t>
            </w:r>
          </w:p>
          <w:p w14:paraId="4140B6E4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1. Внешнее строение тела человека: голова, шея, туловище (грудь, живот, спина), конечности (руки, ноги)</w:t>
            </w:r>
          </w:p>
          <w:p w14:paraId="6AB52FDA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 Внешнее строение тела человека: голова, шея, живот, ноги, сердце</w:t>
            </w:r>
          </w:p>
          <w:p w14:paraId="119BD0CD" w14:textId="43F9B508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3. Внешнее строение тела человека: лёгкие, головной мозг, желудок, кишечник, печень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5F701" w14:textId="4A34A4A0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Актуализация имеющихся знаний по теме «Строение тела человека.»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C7A3F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6E0AA0D8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2.Вспомни внешнее строение тела.</w:t>
            </w:r>
          </w:p>
          <w:p w14:paraId="28C97622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3.Выбери верное утверждение. </w:t>
            </w:r>
          </w:p>
          <w:p w14:paraId="6BA11E99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9B641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0 баллов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(неверно выбрано утверждение или не приступал к заданию).</w:t>
            </w:r>
          </w:p>
          <w:p w14:paraId="22EFD910" w14:textId="7B21C7BB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 балл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выбрано утверждение).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6F7A7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4199" w:rsidRPr="007E7E43" w14:paraId="1460088F" w14:textId="77777777" w:rsidTr="002A331B">
        <w:trPr>
          <w:trHeight w:val="2773"/>
        </w:trPr>
        <w:tc>
          <w:tcPr>
            <w:tcW w:w="2356" w:type="dxa"/>
            <w:tcBorders>
              <w:left w:val="single" w:sz="4" w:space="0" w:color="auto"/>
              <w:right w:val="single" w:sz="4" w:space="0" w:color="auto"/>
            </w:tcBorders>
          </w:tcPr>
          <w:p w14:paraId="59F85541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green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  <w:highlight w:val="green"/>
              </w:rPr>
              <w:t>Узнавание</w:t>
            </w:r>
          </w:p>
          <w:p w14:paraId="4E29FB4F" w14:textId="26EB966D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green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  <w:highlight w:val="green"/>
              </w:rPr>
              <w:t>3</w:t>
            </w:r>
          </w:p>
        </w:tc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53838" w14:textId="77777777" w:rsidR="00764199" w:rsidRPr="007E7E43" w:rsidRDefault="00764199" w:rsidP="00764199">
            <w:pPr>
              <w:pStyle w:val="a4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E7E4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Отметь знаком “+” иллюстрацию, на которой изображены легкие.</w:t>
            </w:r>
          </w:p>
          <w:p w14:paraId="6DBA86F8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7D8D500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470330C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3A31760E" wp14:editId="168AC4B7">
                  <wp:extent cx="673100" cy="793750"/>
                  <wp:effectExtent l="0" t="0" r="0" b="6350"/>
                  <wp:docPr id="1026" name="Рисунок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/>
                        </pic:nvPicPr>
                        <pic:blipFill>
                          <a:blip r:embed="rId5" cstate="print"/>
                          <a:srcRect l="27151" t="28318" r="61517" b="47928"/>
                          <a:stretch/>
                        </pic:blipFill>
                        <pic:spPr>
                          <a:xfrm>
                            <a:off x="0" y="0"/>
                            <a:ext cx="673100" cy="7937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991FEDE" w14:textId="1F63293B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64A95AD9" wp14:editId="500F23C7">
                  <wp:extent cx="863600" cy="876300"/>
                  <wp:effectExtent l="0" t="0" r="0" b="0"/>
                  <wp:docPr id="1027" name="Рисунок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1"/>
                          <pic:cNvPicPr/>
                        </pic:nvPicPr>
                        <pic:blipFill>
                          <a:blip r:embed="rId6" cstate="print"/>
                          <a:srcRect l="41902" t="25845" r="43560" b="47928"/>
                          <a:stretch/>
                        </pic:blipFill>
                        <pic:spPr>
                          <a:xfrm>
                            <a:off x="0" y="0"/>
                            <a:ext cx="863600" cy="8763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E7E43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6FDC672D" wp14:editId="756F1A09">
                  <wp:extent cx="927099" cy="800100"/>
                  <wp:effectExtent l="0" t="0" r="6350" b="0"/>
                  <wp:docPr id="1028" name="Рисунок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2"/>
                          <pic:cNvPicPr/>
                        </pic:nvPicPr>
                        <pic:blipFill>
                          <a:blip r:embed="rId6" cstate="print"/>
                          <a:srcRect l="57295" t="27746" r="27098" b="48308"/>
                          <a:stretch/>
                        </pic:blipFill>
                        <pic:spPr>
                          <a:xfrm>
                            <a:off x="0" y="0"/>
                            <a:ext cx="927099" cy="800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B45B1" w14:textId="320CA64A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Актуализация имеющихся знаний по теме «Строение тела человека.»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53A51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3B3B2F1C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2.Вспомни, как выглядят внутренние органы человека.</w:t>
            </w:r>
          </w:p>
          <w:p w14:paraId="04CA16B5" w14:textId="688B1E69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3.Поставь знак «+» у правильного ответа.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ECE1A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(выбрана неверная иллюстрация или не приступал к заданию).</w:t>
            </w:r>
          </w:p>
          <w:p w14:paraId="42DC5E2E" w14:textId="2A35AD0A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выбрана иллюстрация и отмечена знаком «+»).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5E8F9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2975F44" w14:textId="77777777" w:rsidR="00764199" w:rsidRPr="007E7E43" w:rsidRDefault="00764199" w:rsidP="00764199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42E8021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6F65651" w14:textId="6C2F1613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1FC79348" wp14:editId="466A042D">
                  <wp:extent cx="863600" cy="87630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"/>
                          <a:srcRect l="41902" t="25845" r="43560" b="47928"/>
                          <a:stretch/>
                        </pic:blipFill>
                        <pic:spPr bwMode="auto">
                          <a:xfrm>
                            <a:off x="0" y="0"/>
                            <a:ext cx="863600" cy="8763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+</w:t>
            </w:r>
          </w:p>
          <w:p w14:paraId="235A43A9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8E262E4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FF89D04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FAC9AA2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BB5468B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4199" w:rsidRPr="007E7E43" w14:paraId="5310C2A3" w14:textId="77777777" w:rsidTr="002A331B">
        <w:tc>
          <w:tcPr>
            <w:tcW w:w="2356" w:type="dxa"/>
            <w:tcBorders>
              <w:left w:val="single" w:sz="4" w:space="0" w:color="auto"/>
              <w:right w:val="single" w:sz="4" w:space="0" w:color="auto"/>
            </w:tcBorders>
          </w:tcPr>
          <w:p w14:paraId="683C1A31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green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  <w:highlight w:val="green"/>
              </w:rPr>
              <w:t>Узнавание</w:t>
            </w:r>
          </w:p>
          <w:p w14:paraId="4335030E" w14:textId="64C5C78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green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  <w:highlight w:val="green"/>
              </w:rPr>
              <w:t>4</w:t>
            </w:r>
          </w:p>
        </w:tc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E3E43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Найди и зачеркни лишнее: </w:t>
            </w:r>
          </w:p>
          <w:p w14:paraId="63C31743" w14:textId="71D79EED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Голова, шея, руки, сердце, ноги, живот.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043C0" w14:textId="2152F3F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Актуализация имеющихся знаний по теме «Строение тела человека.»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05DFE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5E729930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2.Вспомни строение тела человека.</w:t>
            </w:r>
          </w:p>
          <w:p w14:paraId="138383DF" w14:textId="6D6B9DF4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3. Найди закономерность и зачеркни лишнее.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BFD15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(зачеркнут не лишний вариант ответа или не приступал к заданию).</w:t>
            </w:r>
          </w:p>
          <w:p w14:paraId="7A7E2BE1" w14:textId="16C8FE93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(верно зачеркнут лишний ответ)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9714F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Найди и зачеркни лишнее: </w:t>
            </w:r>
          </w:p>
          <w:p w14:paraId="55665D29" w14:textId="584CD930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Голова, шея, руки, </w:t>
            </w:r>
            <w:r w:rsidRPr="007E7E43">
              <w:rPr>
                <w:rFonts w:ascii="Times New Roman" w:hAnsi="Times New Roman" w:cs="Times New Roman"/>
                <w:strike/>
                <w:sz w:val="28"/>
                <w:szCs w:val="28"/>
              </w:rPr>
              <w:t>сердце,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ноги, живот.</w:t>
            </w:r>
          </w:p>
        </w:tc>
      </w:tr>
      <w:tr w:rsidR="00764199" w:rsidRPr="007E7E43" w14:paraId="6E190687" w14:textId="77777777" w:rsidTr="002A331B">
        <w:tc>
          <w:tcPr>
            <w:tcW w:w="2356" w:type="dxa"/>
            <w:tcBorders>
              <w:left w:val="single" w:sz="4" w:space="0" w:color="auto"/>
              <w:right w:val="single" w:sz="4" w:space="0" w:color="auto"/>
            </w:tcBorders>
          </w:tcPr>
          <w:p w14:paraId="37DB0F1E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green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  <w:highlight w:val="green"/>
              </w:rPr>
              <w:t>Узнавание</w:t>
            </w:r>
          </w:p>
          <w:p w14:paraId="4507D1C3" w14:textId="69DFB0D6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green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  <w:highlight w:val="green"/>
              </w:rPr>
              <w:t>5</w:t>
            </w:r>
          </w:p>
        </w:tc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A8E85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Выбери пропущенное слово</w:t>
            </w:r>
          </w:p>
          <w:p w14:paraId="677A657F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«___ строение тела человека представлено органами. Каждый орган занимает свое положение в организме.»</w:t>
            </w:r>
          </w:p>
          <w:p w14:paraId="5D94A987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1. </w:t>
            </w: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Внешнее</w:t>
            </w:r>
            <w:proofErr w:type="spellEnd"/>
          </w:p>
          <w:p w14:paraId="58070AEB" w14:textId="2B388B91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2.Внутренне 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AB47C" w14:textId="79AFB783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Актуализация имеющихся знаний по теме «Строение тела человека.»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0494B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52087127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2.Вспомни строение тела человека.</w:t>
            </w:r>
          </w:p>
          <w:p w14:paraId="4DE83F1A" w14:textId="28E9B3C5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3.Выбери пропущенное слово.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BF3D7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(неверно выбрано пропущенное слово или не приступал к заданию).</w:t>
            </w:r>
          </w:p>
          <w:p w14:paraId="0FCDF769" w14:textId="57E68839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выбрано пропущенное слово)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92B24" w14:textId="77777777" w:rsidR="00764199" w:rsidRPr="007E7E43" w:rsidRDefault="00764199" w:rsidP="0076419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31D1D" w:rsidRPr="007E7E43" w14:paraId="5E6DC81D" w14:textId="77777777" w:rsidTr="002A331B">
        <w:tc>
          <w:tcPr>
            <w:tcW w:w="23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59B44D" w14:textId="0AABE3D3" w:rsidR="00331D1D" w:rsidRPr="007E7E43" w:rsidRDefault="00331D1D" w:rsidP="002A331B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bookmarkStart w:id="1" w:name="_Hlk182051896"/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highlight w:val="yellow"/>
                <w:lang w:val="en-US"/>
              </w:rPr>
              <w:t>Воспроизведение</w:t>
            </w:r>
            <w:proofErr w:type="spellEnd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14:paraId="7F4FCF0B" w14:textId="33C6DE72" w:rsidR="00331D1D" w:rsidRPr="007E7E43" w:rsidRDefault="00331D1D" w:rsidP="002A33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14:paraId="1E66C245" w14:textId="77777777" w:rsidR="00331D1D" w:rsidRPr="007E7E43" w:rsidRDefault="00331D1D" w:rsidP="002A33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791CD" w14:textId="77777777" w:rsidR="00331D1D" w:rsidRPr="007E7E43" w:rsidRDefault="00331D1D" w:rsidP="002A33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Вставь пропущенные слова. </w:t>
            </w:r>
          </w:p>
          <w:p w14:paraId="59E16347" w14:textId="77777777" w:rsidR="00331D1D" w:rsidRPr="007E7E43" w:rsidRDefault="00331D1D" w:rsidP="002A33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BF7C68A" w14:textId="0D1D379A" w:rsidR="00331D1D" w:rsidRPr="007E7E43" w:rsidRDefault="00331D1D" w:rsidP="00CD7B8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_____строение человека – это то, что мы видим снаружи. Во внешнем строении тела человека выделяют ____ тела.</w:t>
            </w:r>
          </w:p>
          <w:p w14:paraId="2F10597E" w14:textId="12E3E5E9" w:rsidR="00331D1D" w:rsidRPr="007E7E43" w:rsidRDefault="00331D1D" w:rsidP="00CD7B8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60021" w14:textId="41359A94" w:rsidR="00331D1D" w:rsidRPr="007E7E43" w:rsidRDefault="00331D1D" w:rsidP="002A33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Воспроизведение ранее усвоенных знаний по теме «Строение тела человека.»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FC529" w14:textId="77777777" w:rsidR="00331D1D" w:rsidRPr="007E7E43" w:rsidRDefault="00331D1D" w:rsidP="002A33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61BB8132" w14:textId="1B6971BD" w:rsidR="00331D1D" w:rsidRPr="007E7E43" w:rsidRDefault="00331D1D" w:rsidP="002A33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2.Вспомни изученную тему.</w:t>
            </w:r>
          </w:p>
          <w:p w14:paraId="71584A0E" w14:textId="77777777" w:rsidR="00331D1D" w:rsidRPr="007E7E43" w:rsidRDefault="00331D1D" w:rsidP="002A33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3.Вставь пропущенные слова.</w:t>
            </w:r>
          </w:p>
          <w:p w14:paraId="631DF4B1" w14:textId="77777777" w:rsidR="00331D1D" w:rsidRPr="007E7E43" w:rsidRDefault="00331D1D" w:rsidP="002A33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12303" w14:textId="37CD236E" w:rsidR="00331D1D" w:rsidRPr="007E7E43" w:rsidRDefault="00331D1D" w:rsidP="002A33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(неверно подобрал 2 слова или не приступал к заданию)</w:t>
            </w:r>
          </w:p>
          <w:p w14:paraId="50E8F578" w14:textId="77777777" w:rsidR="00331D1D" w:rsidRPr="007E7E43" w:rsidRDefault="00331D1D" w:rsidP="002A33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(подобрал только 1 слово)</w:t>
            </w:r>
          </w:p>
          <w:p w14:paraId="141DCC18" w14:textId="77777777" w:rsidR="00331D1D" w:rsidRPr="007E7E43" w:rsidRDefault="00331D1D" w:rsidP="002A33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подобрал два слова).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5EB3E" w14:textId="77777777" w:rsidR="00331D1D" w:rsidRPr="007E7E43" w:rsidRDefault="00331D1D" w:rsidP="002A33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Внешнее</w:t>
            </w:r>
          </w:p>
          <w:p w14:paraId="562B83D8" w14:textId="4DACB91F" w:rsidR="00331D1D" w:rsidRPr="007E7E43" w:rsidRDefault="00331D1D" w:rsidP="002A33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части</w:t>
            </w:r>
          </w:p>
        </w:tc>
      </w:tr>
      <w:tr w:rsidR="008B201A" w:rsidRPr="007E7E43" w14:paraId="1CE6A39A" w14:textId="77777777" w:rsidTr="002A331B">
        <w:tc>
          <w:tcPr>
            <w:tcW w:w="23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37517D" w14:textId="77777777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yellow"/>
                <w:lang w:val="en-US"/>
              </w:rPr>
            </w:pP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highlight w:val="yellow"/>
                <w:lang w:val="en-US"/>
              </w:rPr>
              <w:t>Воспроизведение</w:t>
            </w:r>
            <w:proofErr w:type="spellEnd"/>
            <w:r w:rsidRPr="007E7E43">
              <w:rPr>
                <w:rFonts w:ascii="Times New Roman" w:hAnsi="Times New Roman" w:cs="Times New Roman"/>
                <w:sz w:val="28"/>
                <w:szCs w:val="28"/>
                <w:highlight w:val="yellow"/>
                <w:lang w:val="en-US"/>
              </w:rPr>
              <w:t xml:space="preserve"> </w:t>
            </w:r>
          </w:p>
          <w:p w14:paraId="3FDC7B48" w14:textId="03D4153E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2</w:t>
            </w:r>
          </w:p>
        </w:tc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20A19" w14:textId="3984A3EC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Сопоставь, описание и орган. </w:t>
            </w:r>
          </w:p>
          <w:p w14:paraId="726A366C" w14:textId="4A59CCE4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1.Его стенки выделяют кислый желудочный сок, под 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действием которого пища переваривается. Но не до конца. Полупереваренная, она поступает отсюда в кишечник.</w:t>
            </w:r>
          </w:p>
          <w:p w14:paraId="6FB6C92A" w14:textId="3A3B5933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2.Помогает переваривать пищу в кишечнике, защищает организм от вредных веществ.</w:t>
            </w:r>
          </w:p>
          <w:p w14:paraId="52503AE1" w14:textId="1E3413A5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3.Орган, в котором переваривание завершается.</w:t>
            </w:r>
          </w:p>
          <w:p w14:paraId="6AEFB5DC" w14:textId="77777777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92096E3" w14:textId="6668E563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А. Печень</w:t>
            </w:r>
          </w:p>
          <w:p w14:paraId="42492D8C" w14:textId="77777777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Б. Желудок</w:t>
            </w:r>
          </w:p>
          <w:p w14:paraId="0C653EB6" w14:textId="37427CCC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В. Кишечник</w:t>
            </w: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64"/>
              <w:gridCol w:w="964"/>
              <w:gridCol w:w="964"/>
            </w:tblGrid>
            <w:tr w:rsidR="008B201A" w:rsidRPr="007E7E43" w14:paraId="2CD09B99" w14:textId="77777777" w:rsidTr="00FD3F39">
              <w:tc>
                <w:tcPr>
                  <w:tcW w:w="964" w:type="dxa"/>
                </w:tcPr>
                <w:p w14:paraId="23238058" w14:textId="77777777" w:rsidR="008B201A" w:rsidRPr="007E7E43" w:rsidRDefault="008B201A" w:rsidP="008B201A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E7E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964" w:type="dxa"/>
                </w:tcPr>
                <w:p w14:paraId="23FF7A99" w14:textId="77777777" w:rsidR="008B201A" w:rsidRPr="007E7E43" w:rsidRDefault="008B201A" w:rsidP="008B201A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E7E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964" w:type="dxa"/>
                </w:tcPr>
                <w:p w14:paraId="1B0F1620" w14:textId="77777777" w:rsidR="008B201A" w:rsidRPr="007E7E43" w:rsidRDefault="008B201A" w:rsidP="008B201A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E7E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</w:p>
              </w:tc>
            </w:tr>
            <w:tr w:rsidR="008B201A" w:rsidRPr="007E7E43" w14:paraId="42D64E1B" w14:textId="77777777" w:rsidTr="00FD3F39">
              <w:tc>
                <w:tcPr>
                  <w:tcW w:w="964" w:type="dxa"/>
                </w:tcPr>
                <w:p w14:paraId="59EE0B7B" w14:textId="77777777" w:rsidR="008B201A" w:rsidRPr="007E7E43" w:rsidRDefault="008B201A" w:rsidP="008B201A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964" w:type="dxa"/>
                </w:tcPr>
                <w:p w14:paraId="1C3B51CA" w14:textId="77777777" w:rsidR="008B201A" w:rsidRPr="007E7E43" w:rsidRDefault="008B201A" w:rsidP="008B201A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964" w:type="dxa"/>
                </w:tcPr>
                <w:p w14:paraId="2ABD7FA3" w14:textId="77777777" w:rsidR="008B201A" w:rsidRPr="007E7E43" w:rsidRDefault="008B201A" w:rsidP="008B201A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327F3CFF" w14:textId="77777777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8724E94" w14:textId="77777777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D39F1" w14:textId="5CD0D2DC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Воспроизведение ранее усвоенных знаний по теме 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«Строение тела человека.»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E0D9A" w14:textId="77777777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1.Прочитай задание. </w:t>
            </w:r>
          </w:p>
          <w:p w14:paraId="44E76C99" w14:textId="77777777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2.Вспомни изученную тему</w:t>
            </w:r>
          </w:p>
          <w:p w14:paraId="5BE4928A" w14:textId="76E0900C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3.Сопоставь описание и орган.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9823C" w14:textId="77777777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0 баллов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(неверно сопоставил 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системы с органами или не приступал к заданию) </w:t>
            </w:r>
          </w:p>
          <w:p w14:paraId="79D5F635" w14:textId="77777777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сопоставил </w:t>
            </w:r>
            <w:proofErr w:type="gramStart"/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только  одну</w:t>
            </w:r>
            <w:proofErr w:type="gramEnd"/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систему с органами.)</w:t>
            </w:r>
          </w:p>
          <w:p w14:paraId="6AD6969D" w14:textId="20535B39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сопоставил 3 системы с органами)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62"/>
              <w:gridCol w:w="662"/>
              <w:gridCol w:w="662"/>
            </w:tblGrid>
            <w:tr w:rsidR="008B201A" w:rsidRPr="007E7E43" w14:paraId="4A7C3528" w14:textId="77777777" w:rsidTr="008B201A">
              <w:trPr>
                <w:trHeight w:val="248"/>
              </w:trPr>
              <w:tc>
                <w:tcPr>
                  <w:tcW w:w="662" w:type="dxa"/>
                </w:tcPr>
                <w:p w14:paraId="70E554EE" w14:textId="77777777" w:rsidR="008B201A" w:rsidRPr="007E7E43" w:rsidRDefault="008B201A" w:rsidP="008B201A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E7E43"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1</w:t>
                  </w:r>
                </w:p>
              </w:tc>
              <w:tc>
                <w:tcPr>
                  <w:tcW w:w="662" w:type="dxa"/>
                </w:tcPr>
                <w:p w14:paraId="28F8272C" w14:textId="77777777" w:rsidR="008B201A" w:rsidRPr="007E7E43" w:rsidRDefault="008B201A" w:rsidP="008B201A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E7E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662" w:type="dxa"/>
                </w:tcPr>
                <w:p w14:paraId="53038E70" w14:textId="77777777" w:rsidR="008B201A" w:rsidRPr="007E7E43" w:rsidRDefault="008B201A" w:rsidP="008B201A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E7E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</w:p>
              </w:tc>
            </w:tr>
            <w:tr w:rsidR="008B201A" w:rsidRPr="007E7E43" w14:paraId="3C96EA62" w14:textId="77777777" w:rsidTr="008B201A">
              <w:trPr>
                <w:trHeight w:val="256"/>
              </w:trPr>
              <w:tc>
                <w:tcPr>
                  <w:tcW w:w="662" w:type="dxa"/>
                </w:tcPr>
                <w:p w14:paraId="1A100A8A" w14:textId="309163DC" w:rsidR="008B201A" w:rsidRPr="007E7E43" w:rsidRDefault="008B201A" w:rsidP="008B201A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E7E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Б</w:t>
                  </w:r>
                </w:p>
              </w:tc>
              <w:tc>
                <w:tcPr>
                  <w:tcW w:w="662" w:type="dxa"/>
                </w:tcPr>
                <w:p w14:paraId="7470FCCA" w14:textId="7F9D6424" w:rsidR="008B201A" w:rsidRPr="007E7E43" w:rsidRDefault="008B201A" w:rsidP="008B201A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E7E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А</w:t>
                  </w:r>
                </w:p>
              </w:tc>
              <w:tc>
                <w:tcPr>
                  <w:tcW w:w="662" w:type="dxa"/>
                </w:tcPr>
                <w:p w14:paraId="2D9EB51D" w14:textId="0CBA7E52" w:rsidR="008B201A" w:rsidRPr="007E7E43" w:rsidRDefault="008B201A" w:rsidP="008B201A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E7E43">
                    <w:rPr>
                      <w:rFonts w:ascii="Times New Roman" w:hAnsi="Times New Roman" w:cs="Times New Roman"/>
                      <w:sz w:val="28"/>
                      <w:szCs w:val="28"/>
                    </w:rPr>
                    <w:t>В</w:t>
                  </w:r>
                </w:p>
              </w:tc>
            </w:tr>
          </w:tbl>
          <w:p w14:paraId="455D071C" w14:textId="77777777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201A" w:rsidRPr="007E7E43" w14:paraId="65CCF2CC" w14:textId="77777777" w:rsidTr="002A331B">
        <w:tc>
          <w:tcPr>
            <w:tcW w:w="2356" w:type="dxa"/>
            <w:tcBorders>
              <w:left w:val="single" w:sz="4" w:space="0" w:color="auto"/>
              <w:right w:val="single" w:sz="4" w:space="0" w:color="auto"/>
            </w:tcBorders>
          </w:tcPr>
          <w:p w14:paraId="7A3FA391" w14:textId="77777777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yellow"/>
                <w:lang w:val="en-US"/>
              </w:rPr>
            </w:pP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highlight w:val="yellow"/>
                <w:lang w:val="en-US"/>
              </w:rPr>
              <w:t>Воспроизведение</w:t>
            </w:r>
            <w:proofErr w:type="spellEnd"/>
            <w:r w:rsidRPr="007E7E43">
              <w:rPr>
                <w:rFonts w:ascii="Times New Roman" w:hAnsi="Times New Roman" w:cs="Times New Roman"/>
                <w:sz w:val="28"/>
                <w:szCs w:val="28"/>
                <w:highlight w:val="yellow"/>
                <w:lang w:val="en-US"/>
              </w:rPr>
              <w:t xml:space="preserve"> </w:t>
            </w:r>
          </w:p>
          <w:p w14:paraId="34A2E7CA" w14:textId="69DAB8F7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3</w:t>
            </w:r>
          </w:p>
        </w:tc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D5260" w14:textId="77777777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14:paraId="78DD7C0F" w14:textId="677AB417" w:rsidR="00E80086" w:rsidRPr="007E7E43" w:rsidRDefault="00E80086" w:rsidP="008B201A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Укажи, что отмечено на </w:t>
            </w:r>
            <w:proofErr w:type="gramStart"/>
            <w:r w:rsidRPr="007E7E43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рисунке .</w:t>
            </w:r>
            <w:proofErr w:type="gramEnd"/>
          </w:p>
          <w:p w14:paraId="68A2EF65" w14:textId="63ED32EC" w:rsidR="00E80086" w:rsidRPr="007E7E43" w:rsidRDefault="00E80086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1DC78218" wp14:editId="09D69DF3">
                  <wp:extent cx="655320" cy="1066800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042" t="17745" r="57926" b="52325"/>
                          <a:stretch/>
                        </pic:blipFill>
                        <pic:spPr bwMode="auto">
                          <a:xfrm>
                            <a:off x="0" y="0"/>
                            <a:ext cx="655320" cy="10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6ECAD" w14:textId="42E1F310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Воспроизведение ранее усвоенных знаний по теме «Строение тела человека.»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293C5" w14:textId="77777777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3D9BCE20" w14:textId="6C1D47F9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2.Вспомни</w:t>
            </w:r>
            <w:r w:rsidR="00E80086"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строение тела человека</w:t>
            </w:r>
          </w:p>
          <w:p w14:paraId="1D3F6823" w14:textId="6DA62C05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E80086"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Подпиши </w:t>
            </w:r>
          </w:p>
          <w:p w14:paraId="248AB745" w14:textId="77777777" w:rsidR="008B201A" w:rsidRPr="007E7E43" w:rsidRDefault="008B201A" w:rsidP="008B201A">
            <w:pPr>
              <w:pStyle w:val="a4"/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5106C" w14:textId="60390E5A" w:rsidR="007E7E43" w:rsidRPr="007E7E43" w:rsidRDefault="007E7E43" w:rsidP="007E7E4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(неверно подписал органы (менее 3)/ не приступал к заданию) </w:t>
            </w:r>
          </w:p>
          <w:p w14:paraId="5263E49D" w14:textId="43861CC5" w:rsidR="007E7E43" w:rsidRPr="007E7E43" w:rsidRDefault="007E7E43" w:rsidP="007E7E4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подписал только 3-4 органа)</w:t>
            </w:r>
          </w:p>
          <w:p w14:paraId="301BEECD" w14:textId="65EEAC47" w:rsidR="008B201A" w:rsidRPr="007E7E43" w:rsidRDefault="007E7E43" w:rsidP="007E7E4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2 балла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подписал 5-6 органов)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4F80E" w14:textId="592C00CD" w:rsidR="008B201A" w:rsidRPr="007E7E43" w:rsidRDefault="00E80086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 wp14:anchorId="0827AAD1" wp14:editId="74D0CE71">
                  <wp:extent cx="1112520" cy="101346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273" t="17958" r="50999" b="53608"/>
                          <a:stretch/>
                        </pic:blipFill>
                        <pic:spPr bwMode="auto">
                          <a:xfrm>
                            <a:off x="0" y="0"/>
                            <a:ext cx="1112520" cy="1013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201A" w:rsidRPr="007E7E43" w14:paraId="7E1FFDC3" w14:textId="77777777" w:rsidTr="002A331B">
        <w:tc>
          <w:tcPr>
            <w:tcW w:w="2356" w:type="dxa"/>
            <w:tcBorders>
              <w:left w:val="single" w:sz="4" w:space="0" w:color="auto"/>
              <w:right w:val="single" w:sz="4" w:space="0" w:color="auto"/>
            </w:tcBorders>
          </w:tcPr>
          <w:p w14:paraId="06F6D365" w14:textId="77777777" w:rsidR="008B201A" w:rsidRPr="00FF2AAB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yellow"/>
                <w:lang w:val="en-US"/>
              </w:rPr>
            </w:pPr>
            <w:proofErr w:type="spellStart"/>
            <w:r w:rsidRPr="00FF2AAB">
              <w:rPr>
                <w:rFonts w:ascii="Times New Roman" w:hAnsi="Times New Roman" w:cs="Times New Roman"/>
                <w:sz w:val="28"/>
                <w:szCs w:val="28"/>
                <w:highlight w:val="yellow"/>
                <w:lang w:val="en-US"/>
              </w:rPr>
              <w:t>Воспроизведение</w:t>
            </w:r>
            <w:proofErr w:type="spellEnd"/>
            <w:r w:rsidRPr="00FF2AAB">
              <w:rPr>
                <w:rFonts w:ascii="Times New Roman" w:hAnsi="Times New Roman" w:cs="Times New Roman"/>
                <w:sz w:val="28"/>
                <w:szCs w:val="28"/>
                <w:highlight w:val="yellow"/>
                <w:lang w:val="en-US"/>
              </w:rPr>
              <w:t xml:space="preserve"> </w:t>
            </w:r>
          </w:p>
          <w:p w14:paraId="028B616B" w14:textId="0C1B1DC2" w:rsidR="008B201A" w:rsidRPr="00FF2AAB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F2AAB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4</w:t>
            </w:r>
          </w:p>
        </w:tc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09638" w14:textId="4C28E69D" w:rsidR="008B201A" w:rsidRPr="00FF2AAB" w:rsidRDefault="00E42E06" w:rsidP="008B201A">
            <w:pPr>
              <w:pStyle w:val="a4"/>
              <w:rPr>
                <w:color w:val="000000"/>
              </w:rPr>
            </w:pPr>
            <w:r w:rsidRPr="00FF2AAB">
              <w:rPr>
                <w:color w:val="000000"/>
              </w:rPr>
              <w:t xml:space="preserve">Выпиши номера тех иллюстраций, на которых изображены </w:t>
            </w:r>
            <w:r w:rsidR="00FF2AAB" w:rsidRPr="00FF2AAB">
              <w:rPr>
                <w:color w:val="000000"/>
              </w:rPr>
              <w:t>внешние части тела</w:t>
            </w:r>
            <w:r w:rsidRPr="00FF2AAB">
              <w:rPr>
                <w:color w:val="000000"/>
              </w:rPr>
              <w:t xml:space="preserve"> </w:t>
            </w:r>
          </w:p>
          <w:p w14:paraId="50E52690" w14:textId="77777777" w:rsidR="00E42E06" w:rsidRPr="00FF2AAB" w:rsidRDefault="00E42E06" w:rsidP="008B201A">
            <w:pPr>
              <w:pStyle w:val="a4"/>
              <w:rPr>
                <w:color w:val="000000"/>
              </w:rPr>
            </w:pPr>
          </w:p>
          <w:p w14:paraId="22BFA2E8" w14:textId="2CD96F21" w:rsidR="00E42E06" w:rsidRPr="00FF2AAB" w:rsidRDefault="00E42E06" w:rsidP="00E42E06">
            <w:pPr>
              <w:pStyle w:val="a4"/>
              <w:numPr>
                <w:ilvl w:val="0"/>
                <w:numId w:val="3"/>
              </w:numPr>
              <w:rPr>
                <w:noProof/>
              </w:rPr>
            </w:pPr>
            <w:r w:rsidRPr="00FF2AAB">
              <w:rPr>
                <w:noProof/>
              </w:rPr>
              <w:drawing>
                <wp:inline distT="0" distB="0" distL="0" distR="0" wp14:anchorId="6EE2508E" wp14:editId="7B393CA9">
                  <wp:extent cx="505691" cy="596662"/>
                  <wp:effectExtent l="0" t="0" r="8890" b="0"/>
                  <wp:docPr id="13" name="Рисунок 13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995" t="37651" r="35597" b="34730"/>
                          <a:stretch/>
                        </pic:blipFill>
                        <pic:spPr bwMode="auto">
                          <a:xfrm>
                            <a:off x="0" y="0"/>
                            <a:ext cx="512910" cy="605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7C61F91" w14:textId="36440D89" w:rsidR="00E42E06" w:rsidRPr="00FF2AAB" w:rsidRDefault="00E42E06" w:rsidP="00E42E06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FF2AAB">
              <w:rPr>
                <w:noProof/>
              </w:rPr>
              <w:drawing>
                <wp:inline distT="0" distB="0" distL="0" distR="0" wp14:anchorId="05516294" wp14:editId="4462D92F">
                  <wp:extent cx="1067616" cy="831273"/>
                  <wp:effectExtent l="0" t="0" r="0" b="6985"/>
                  <wp:docPr id="14" name="Рисунок 14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820" t="39509" r="61730" b="35226"/>
                          <a:stretch/>
                        </pic:blipFill>
                        <pic:spPr bwMode="auto">
                          <a:xfrm>
                            <a:off x="0" y="0"/>
                            <a:ext cx="1097388" cy="854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BC80CF8" w14:textId="2C329BD2" w:rsidR="00FF2AAB" w:rsidRPr="00FF2AAB" w:rsidRDefault="00FF2AAB" w:rsidP="00E42E06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FF2AAB">
              <w:rPr>
                <w:noProof/>
              </w:rPr>
              <w:drawing>
                <wp:inline distT="0" distB="0" distL="0" distR="0" wp14:anchorId="2C908EC6" wp14:editId="40C20058">
                  <wp:extent cx="815340" cy="1013460"/>
                  <wp:effectExtent l="0" t="0" r="3810" b="0"/>
                  <wp:docPr id="2" name="Рисунок 2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icture backgroun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4930" t="41059" r="11818" b="34231"/>
                          <a:stretch/>
                        </pic:blipFill>
                        <pic:spPr bwMode="auto">
                          <a:xfrm>
                            <a:off x="0" y="0"/>
                            <a:ext cx="815340" cy="1013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51F16F34" w14:textId="77777777" w:rsidR="00FF2AAB" w:rsidRPr="00FF2AAB" w:rsidRDefault="00FF2AAB" w:rsidP="00E42E06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FF2AAB">
              <w:rPr>
                <w:noProof/>
              </w:rPr>
              <w:drawing>
                <wp:inline distT="0" distB="0" distL="0" distR="0" wp14:anchorId="0DD99E13" wp14:editId="1B696C12">
                  <wp:extent cx="1036147" cy="802178"/>
                  <wp:effectExtent l="0" t="0" r="0" b="0"/>
                  <wp:docPr id="15" name="Рисунок 15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376" t="70472" r="5748" b="8721"/>
                          <a:stretch/>
                        </pic:blipFill>
                        <pic:spPr bwMode="auto">
                          <a:xfrm>
                            <a:off x="0" y="0"/>
                            <a:ext cx="1041343" cy="806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824E92A" w14:textId="23DA09C4" w:rsidR="00FF2AAB" w:rsidRPr="00FF2AAB" w:rsidRDefault="00FF2AAB" w:rsidP="00E42E06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FF2AAB">
              <w:rPr>
                <w:noProof/>
              </w:rPr>
              <w:drawing>
                <wp:inline distT="0" distB="0" distL="0" distR="0" wp14:anchorId="7EB5605E" wp14:editId="0F3EF0E2">
                  <wp:extent cx="624840" cy="1005840"/>
                  <wp:effectExtent l="0" t="0" r="3810" b="3810"/>
                  <wp:docPr id="16" name="Рисунок 16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icture backgroun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706" t="67256" r="58138" b="8220"/>
                          <a:stretch/>
                        </pic:blipFill>
                        <pic:spPr bwMode="auto">
                          <a:xfrm>
                            <a:off x="0" y="0"/>
                            <a:ext cx="624840" cy="1005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1B8F0" w14:textId="44D69A83" w:rsidR="008B201A" w:rsidRPr="00FF2AAB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F2AAB">
              <w:rPr>
                <w:rFonts w:ascii="Times New Roman" w:hAnsi="Times New Roman" w:cs="Times New Roman"/>
                <w:sz w:val="28"/>
                <w:szCs w:val="28"/>
              </w:rPr>
              <w:t>Воспроизведение ранее усвоенных знаний по теме «Строение тела человека.»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0C75F" w14:textId="77777777" w:rsidR="008B201A" w:rsidRPr="00FF2AAB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F2AAB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3D1D6ED7" w14:textId="232AC0A8" w:rsidR="008B201A" w:rsidRPr="00FF2AAB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F2AAB">
              <w:rPr>
                <w:rFonts w:ascii="Times New Roman" w:hAnsi="Times New Roman" w:cs="Times New Roman"/>
                <w:sz w:val="28"/>
                <w:szCs w:val="28"/>
              </w:rPr>
              <w:t>2.Вспомни</w:t>
            </w:r>
            <w:r w:rsidR="00FF2AAB" w:rsidRPr="00FF2AAB">
              <w:rPr>
                <w:rFonts w:ascii="Times New Roman" w:hAnsi="Times New Roman" w:cs="Times New Roman"/>
                <w:sz w:val="28"/>
                <w:szCs w:val="28"/>
              </w:rPr>
              <w:t>, что такое внешние части тела.</w:t>
            </w:r>
          </w:p>
          <w:p w14:paraId="2D31F42A" w14:textId="14C1B9E1" w:rsidR="008B201A" w:rsidRPr="00FF2AAB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F2AAB">
              <w:rPr>
                <w:rFonts w:ascii="Times New Roman" w:hAnsi="Times New Roman" w:cs="Times New Roman"/>
                <w:sz w:val="28"/>
                <w:szCs w:val="28"/>
              </w:rPr>
              <w:t>3.В</w:t>
            </w:r>
            <w:r w:rsidR="00FF2AAB" w:rsidRPr="00FF2AAB">
              <w:rPr>
                <w:rFonts w:ascii="Times New Roman" w:hAnsi="Times New Roman" w:cs="Times New Roman"/>
                <w:sz w:val="28"/>
                <w:szCs w:val="28"/>
              </w:rPr>
              <w:t>ыпиши номера.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0C2BA" w14:textId="4D489CA5" w:rsidR="008B201A" w:rsidRPr="00FF2AAB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F2AA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FF2AAB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</w:t>
            </w:r>
            <w:r w:rsidR="00FF2AAB" w:rsidRPr="00FF2AAB">
              <w:rPr>
                <w:rFonts w:ascii="Times New Roman" w:hAnsi="Times New Roman" w:cs="Times New Roman"/>
                <w:sz w:val="28"/>
                <w:szCs w:val="28"/>
              </w:rPr>
              <w:t>выписал неверные номера иллюстраций</w:t>
            </w:r>
            <w:r w:rsidRPr="00FF2AAB">
              <w:rPr>
                <w:rFonts w:ascii="Times New Roman" w:hAnsi="Times New Roman" w:cs="Times New Roman"/>
                <w:sz w:val="28"/>
                <w:szCs w:val="28"/>
              </w:rPr>
              <w:t xml:space="preserve"> или не приступал к заданию).</w:t>
            </w:r>
          </w:p>
          <w:p w14:paraId="30EB40BF" w14:textId="77777777" w:rsidR="008B201A" w:rsidRPr="00FF2AAB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F2AA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FF2AA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(допустил одну ошибку).</w:t>
            </w:r>
          </w:p>
          <w:p w14:paraId="4C1FBDDF" w14:textId="226C8476" w:rsidR="008B201A" w:rsidRPr="00FF2AAB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F2AA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FF2AA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</w:t>
            </w:r>
            <w:r w:rsidR="00FF2AAB" w:rsidRPr="00FF2AAB">
              <w:rPr>
                <w:rFonts w:ascii="Times New Roman" w:hAnsi="Times New Roman" w:cs="Times New Roman"/>
                <w:sz w:val="28"/>
                <w:szCs w:val="28"/>
              </w:rPr>
              <w:t>выписал 2 ошибки</w:t>
            </w:r>
            <w:r w:rsidRPr="00FF2AAB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018B1" w14:textId="6481DC00" w:rsidR="008B201A" w:rsidRPr="00FF2AAB" w:rsidRDefault="00FF2AAB" w:rsidP="00FF2A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F2AA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</w:tr>
      <w:tr w:rsidR="001C7222" w:rsidRPr="007E7E43" w14:paraId="63518347" w14:textId="77777777" w:rsidTr="002A331B">
        <w:tc>
          <w:tcPr>
            <w:tcW w:w="2356" w:type="dxa"/>
            <w:tcBorders>
              <w:left w:val="single" w:sz="4" w:space="0" w:color="auto"/>
              <w:right w:val="single" w:sz="4" w:space="0" w:color="auto"/>
            </w:tcBorders>
          </w:tcPr>
          <w:p w14:paraId="2CC81DB5" w14:textId="77777777" w:rsidR="001C7222" w:rsidRDefault="001C7222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lastRenderedPageBreak/>
              <w:t xml:space="preserve">Воспроизведение </w:t>
            </w:r>
          </w:p>
          <w:p w14:paraId="2114E1F3" w14:textId="14286992" w:rsidR="001C7222" w:rsidRPr="001C7222" w:rsidRDefault="001C7222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4</w:t>
            </w:r>
          </w:p>
        </w:tc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CF581" w14:textId="5888CCA1" w:rsidR="001C7222" w:rsidRPr="00FF2AAB" w:rsidRDefault="001C7222" w:rsidP="008B201A">
            <w:pPr>
              <w:pStyle w:val="a4"/>
              <w:rPr>
                <w:color w:val="000000"/>
              </w:rPr>
            </w:pPr>
            <w:r>
              <w:rPr>
                <w:noProof/>
              </w:rPr>
              <w:drawing>
                <wp:inline distT="0" distB="0" distL="0" distR="0" wp14:anchorId="17BF9887" wp14:editId="486ECF9F">
                  <wp:extent cx="2243773" cy="1438275"/>
                  <wp:effectExtent l="0" t="0" r="4445" b="0"/>
                  <wp:docPr id="19" name="Рисунок 19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Picture backgroun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931" t="19715" r="1117"/>
                          <a:stretch/>
                        </pic:blipFill>
                        <pic:spPr bwMode="auto">
                          <a:xfrm>
                            <a:off x="0" y="0"/>
                            <a:ext cx="2244403" cy="14386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3219F" w14:textId="48F91EC9" w:rsidR="001C7222" w:rsidRPr="00FF2AAB" w:rsidRDefault="001C7222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F2AAB">
              <w:rPr>
                <w:rFonts w:ascii="Times New Roman" w:hAnsi="Times New Roman" w:cs="Times New Roman"/>
                <w:sz w:val="28"/>
                <w:szCs w:val="28"/>
              </w:rPr>
              <w:t>Воспроизведение ранее усвоенных знаний по теме «Строение тела человека.»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F456D" w14:textId="020BBB45" w:rsidR="001C7222" w:rsidRDefault="001C7222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2F05B8AD" w14:textId="77777777" w:rsidR="001C7222" w:rsidRDefault="001C7222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2.Вспомни строение тела человека. </w:t>
            </w:r>
          </w:p>
          <w:p w14:paraId="1ABD7661" w14:textId="0FC0E0C7" w:rsidR="001C7222" w:rsidRPr="00FF2AAB" w:rsidRDefault="001C7222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3.Закрась органы.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7417F" w14:textId="776436EC" w:rsidR="001C7222" w:rsidRPr="00FF2AAB" w:rsidRDefault="001C7222" w:rsidP="001C722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F2AA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FF2AAB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закрасил верно менее 3 органов или не приступал к заданию</w:t>
            </w:r>
            <w:r w:rsidRPr="00FF2AAB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56C87DB3" w14:textId="4D1C1B72" w:rsidR="001C7222" w:rsidRPr="00FF2AAB" w:rsidRDefault="001C7222" w:rsidP="001C722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F2AA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FF2AA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верно закрасил 3-4 органа</w:t>
            </w:r>
            <w:r w:rsidRPr="00FF2AAB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717321C1" w14:textId="52560E7C" w:rsidR="001C7222" w:rsidRPr="00FF2AAB" w:rsidRDefault="001C7222" w:rsidP="001C7222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F2AA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FF2AAB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закрасил 5-6 органов</w:t>
            </w:r>
            <w:r w:rsidRPr="00FF2AAB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2E3FE" w14:textId="77777777" w:rsidR="001C7222" w:rsidRPr="00FF2AAB" w:rsidRDefault="001C7222" w:rsidP="00FF2A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bookmarkEnd w:id="1"/>
      <w:tr w:rsidR="008B201A" w:rsidRPr="007E7E43" w14:paraId="776CB9C7" w14:textId="77777777" w:rsidTr="002A331B">
        <w:tc>
          <w:tcPr>
            <w:tcW w:w="23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B72BB2" w14:textId="77777777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cyan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  <w:highlight w:val="cyan"/>
              </w:rPr>
              <w:t>Понимание</w:t>
            </w:r>
          </w:p>
          <w:p w14:paraId="33142820" w14:textId="77777777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cyan"/>
              </w:rPr>
            </w:pPr>
          </w:p>
          <w:p w14:paraId="21C08792" w14:textId="37BFA886" w:rsidR="008B201A" w:rsidRPr="007E7E43" w:rsidRDefault="008B201A" w:rsidP="008B201A">
            <w:pPr>
              <w:pStyle w:val="a4"/>
              <w:tabs>
                <w:tab w:val="center" w:pos="1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  <w:highlight w:val="cyan"/>
              </w:rPr>
              <w:t>1</w:t>
            </w:r>
          </w:p>
        </w:tc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5B655" w14:textId="5883CCF4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Миша перечислял внешние части тела. Найди ошибки и зачеркни их. Объясни, почему здесь ошибки?</w:t>
            </w:r>
          </w:p>
          <w:p w14:paraId="52C3DDCE" w14:textId="04A3BACB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Части тела: голова, сердце, печень, шея, спинной мозг, руки, ноги, почки, туловище.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11575" w14:textId="4C349CC8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Осмысленное восприятие усвоенного материала по теме «Строение тела человека.»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D4EB9" w14:textId="77777777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3D92067E" w14:textId="2CA7A187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2.Вспомни внешнее строение тела человека.</w:t>
            </w:r>
          </w:p>
          <w:p w14:paraId="260FF035" w14:textId="77777777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3. Найди ошибки и зачеркни их.</w:t>
            </w:r>
          </w:p>
          <w:p w14:paraId="4C7EF253" w14:textId="77777777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4. Объясни, почему здесь ошибки? </w:t>
            </w:r>
          </w:p>
          <w:p w14:paraId="3476F75B" w14:textId="77777777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20583" w14:textId="77777777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(определил менее 2 ошибок и не обосновал причину).</w:t>
            </w:r>
          </w:p>
          <w:p w14:paraId="1BBA3B59" w14:textId="77777777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(определил 2 ошибки, но не объяснил причину ошибок).</w:t>
            </w:r>
          </w:p>
          <w:p w14:paraId="5283871E" w14:textId="06733F3E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(определил 3 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ошибки и обосновал причину ошибок).</w:t>
            </w:r>
          </w:p>
          <w:p w14:paraId="69297BCF" w14:textId="1AE3762C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определил 4 ошибки и обосновал их).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4052C" w14:textId="77777777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Части тела: голова, </w:t>
            </w:r>
            <w:r w:rsidRPr="007E7E43">
              <w:rPr>
                <w:rFonts w:ascii="Times New Roman" w:hAnsi="Times New Roman" w:cs="Times New Roman"/>
                <w:strike/>
                <w:sz w:val="28"/>
                <w:szCs w:val="28"/>
              </w:rPr>
              <w:t>сердце,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E7E43">
              <w:rPr>
                <w:rFonts w:ascii="Times New Roman" w:hAnsi="Times New Roman" w:cs="Times New Roman"/>
                <w:strike/>
                <w:sz w:val="28"/>
                <w:szCs w:val="28"/>
              </w:rPr>
              <w:t>печень,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шея, </w:t>
            </w:r>
            <w:r w:rsidRPr="007E7E43">
              <w:rPr>
                <w:rFonts w:ascii="Times New Roman" w:hAnsi="Times New Roman" w:cs="Times New Roman"/>
                <w:strike/>
                <w:sz w:val="28"/>
                <w:szCs w:val="28"/>
              </w:rPr>
              <w:t>спинной мозг,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руки, ноги, </w:t>
            </w:r>
            <w:r w:rsidRPr="007E7E43">
              <w:rPr>
                <w:rFonts w:ascii="Times New Roman" w:hAnsi="Times New Roman" w:cs="Times New Roman"/>
                <w:strike/>
                <w:sz w:val="28"/>
                <w:szCs w:val="28"/>
              </w:rPr>
              <w:t>почки,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туловище.</w:t>
            </w:r>
          </w:p>
          <w:p w14:paraId="47BAF46F" w14:textId="67E98299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Миша путает части тела и органы. </w:t>
            </w:r>
          </w:p>
          <w:p w14:paraId="6A401872" w14:textId="77777777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Части тела мы можем увидеть, это внешнее 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строение человека.</w:t>
            </w:r>
          </w:p>
          <w:p w14:paraId="777FA869" w14:textId="37F6AA40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Органы мы не видим, это внутреннее строение человека. </w:t>
            </w:r>
          </w:p>
        </w:tc>
      </w:tr>
      <w:tr w:rsidR="008B201A" w:rsidRPr="007E7E43" w14:paraId="1D10D8FF" w14:textId="77777777" w:rsidTr="002A331B">
        <w:tc>
          <w:tcPr>
            <w:tcW w:w="2356" w:type="dxa"/>
            <w:tcBorders>
              <w:left w:val="single" w:sz="4" w:space="0" w:color="auto"/>
              <w:right w:val="single" w:sz="4" w:space="0" w:color="auto"/>
            </w:tcBorders>
          </w:tcPr>
          <w:p w14:paraId="680D31FB" w14:textId="77777777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cyan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  <w:highlight w:val="cyan"/>
              </w:rPr>
              <w:lastRenderedPageBreak/>
              <w:t xml:space="preserve">Понимание </w:t>
            </w:r>
          </w:p>
          <w:p w14:paraId="21200E64" w14:textId="5D434824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  <w:highlight w:val="cyan"/>
              </w:rPr>
              <w:t>2</w:t>
            </w:r>
          </w:p>
        </w:tc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B47CB" w14:textId="7DF4507E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Распредели по группам части тела и органы.</w:t>
            </w:r>
          </w:p>
          <w:p w14:paraId="2207B87D" w14:textId="0349EF23" w:rsidR="008B201A" w:rsidRPr="007E7E43" w:rsidRDefault="005B7889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2" w:history="1">
              <w:r w:rsidR="008B201A" w:rsidRPr="007E7E43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https://learningapps.org/display?v=pdsgv66vj22</w:t>
              </w:r>
            </w:hyperlink>
          </w:p>
          <w:p w14:paraId="65D4D8FC" w14:textId="2D79774B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Объясни, чем части тела отличаются от внутренних органов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52067" w14:textId="47815E49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Осмысленное восприятие усвоенного материала по теме «Строение тела человека.»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8D5A0" w14:textId="77777777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70370C56" w14:textId="2E52E4DE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2.Распредели органы и части тела по группам. </w:t>
            </w:r>
          </w:p>
          <w:p w14:paraId="3D22D411" w14:textId="214E7A33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3.Объясни, чем части тела отличаются от внутренних органов.</w:t>
            </w:r>
          </w:p>
          <w:p w14:paraId="0AE144C5" w14:textId="77777777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7F17E10D" w14:textId="77777777" w:rsidR="008B201A" w:rsidRPr="007E7E43" w:rsidRDefault="008B201A" w:rsidP="008B201A">
            <w:pPr>
              <w:pStyle w:val="a4"/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1A55C" w14:textId="6F366FAF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(допустил более 4 ошибок в распределении и не объяснил почему).</w:t>
            </w:r>
          </w:p>
          <w:p w14:paraId="11EE7E14" w14:textId="77777777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распределил по группам, но не ответил на вопрос или допустил 3-4 ошибки в распределении).</w:t>
            </w:r>
          </w:p>
          <w:p w14:paraId="056783C2" w14:textId="77777777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(допустил 1-2 ошибки в распределении по группам, верно 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объяснил различие между органами и частью тела).</w:t>
            </w:r>
          </w:p>
          <w:p w14:paraId="6A227A91" w14:textId="08232058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распределил по группам и объяснил, чем органы отличаются от части тела).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6AFBD" w14:textId="77777777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14:paraId="19D0AEA5" w14:textId="7B2545E0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5FF69204" wp14:editId="114C962C">
                  <wp:extent cx="3670786" cy="1911928"/>
                  <wp:effectExtent l="0" t="0" r="635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3"/>
                          <a:srcRect l="18311" t="26330" r="19887" b="16443"/>
                          <a:stretch/>
                        </pic:blipFill>
                        <pic:spPr bwMode="auto">
                          <a:xfrm>
                            <a:off x="0" y="0"/>
                            <a:ext cx="3671302" cy="19121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BBBEF1F" w14:textId="77777777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Части тела мы можем увидеть, это внешнее строение человека.</w:t>
            </w:r>
          </w:p>
          <w:p w14:paraId="5D4A7B7A" w14:textId="63D141FD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Органы мы не видим, это внутреннее строение человека.</w:t>
            </w:r>
          </w:p>
          <w:p w14:paraId="0D6FDC2D" w14:textId="77777777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14:paraId="175E708F" w14:textId="77777777" w:rsidR="008B201A" w:rsidRPr="007E7E43" w:rsidRDefault="008B201A" w:rsidP="008B201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20F53" w:rsidRPr="007E7E43" w14:paraId="03E4599C" w14:textId="77777777" w:rsidTr="002A331B">
        <w:tc>
          <w:tcPr>
            <w:tcW w:w="2356" w:type="dxa"/>
            <w:tcBorders>
              <w:left w:val="single" w:sz="4" w:space="0" w:color="auto"/>
              <w:right w:val="single" w:sz="4" w:space="0" w:color="auto"/>
            </w:tcBorders>
          </w:tcPr>
          <w:p w14:paraId="7BB0AA71" w14:textId="77777777" w:rsidR="00920F5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A4D9F">
              <w:rPr>
                <w:rFonts w:ascii="Times New Roman" w:hAnsi="Times New Roman" w:cs="Times New Roman"/>
                <w:sz w:val="28"/>
                <w:szCs w:val="28"/>
                <w:highlight w:val="cyan"/>
              </w:rPr>
              <w:lastRenderedPageBreak/>
              <w:t>Понимание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387A50A" w14:textId="77777777" w:rsidR="00920F5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A616736" w14:textId="45D3515D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red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A68D2" w14:textId="3B8DF9B6" w:rsidR="00920F53" w:rsidRPr="006816F0" w:rsidRDefault="00920F53" w:rsidP="00920F53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816F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Назови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части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тела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одним словом.</w:t>
            </w:r>
            <w:r w:rsidRPr="006816F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Объясни свой выбор. </w:t>
            </w:r>
          </w:p>
          <w:p w14:paraId="02A40A9F" w14:textId="77777777" w:rsidR="00920F53" w:rsidRPr="006816F0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5C13B69" w14:textId="0A4C530F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red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Верхние конечности тела, голова, туловище, нижние конечности тела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11F36" w14:textId="0249C347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red"/>
              </w:rPr>
            </w:pPr>
            <w:r w:rsidRPr="006816F0">
              <w:rPr>
                <w:rFonts w:ascii="Times New Roman" w:hAnsi="Times New Roman" w:cs="Times New Roman"/>
                <w:sz w:val="28"/>
                <w:szCs w:val="28"/>
              </w:rPr>
              <w:t>Осмысленное восприятие усвоенного материала по теме «Организм человека.»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53D8D" w14:textId="77777777" w:rsidR="00920F53" w:rsidRPr="006816F0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816F0">
              <w:rPr>
                <w:rFonts w:ascii="Times New Roman" w:hAnsi="Times New Roman" w:cs="Times New Roman"/>
                <w:sz w:val="28"/>
                <w:szCs w:val="28"/>
              </w:rPr>
              <w:t xml:space="preserve">1.Прочитай задание. </w:t>
            </w:r>
          </w:p>
          <w:p w14:paraId="29A7445C" w14:textId="77777777" w:rsidR="00920F53" w:rsidRPr="006816F0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816F0">
              <w:rPr>
                <w:rFonts w:ascii="Times New Roman" w:hAnsi="Times New Roman" w:cs="Times New Roman"/>
                <w:sz w:val="28"/>
                <w:szCs w:val="28"/>
              </w:rPr>
              <w:t xml:space="preserve">2.Проанализируйте ряд. </w:t>
            </w:r>
          </w:p>
          <w:p w14:paraId="10F64AC0" w14:textId="77777777" w:rsidR="00920F53" w:rsidRPr="006816F0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816F0">
              <w:rPr>
                <w:rFonts w:ascii="Times New Roman" w:hAnsi="Times New Roman" w:cs="Times New Roman"/>
                <w:sz w:val="28"/>
                <w:szCs w:val="28"/>
              </w:rPr>
              <w:t xml:space="preserve">3. Назовите </w:t>
            </w:r>
            <w:proofErr w:type="gramStart"/>
            <w:r w:rsidRPr="006816F0">
              <w:rPr>
                <w:rFonts w:ascii="Times New Roman" w:hAnsi="Times New Roman" w:cs="Times New Roman"/>
                <w:sz w:val="28"/>
                <w:szCs w:val="28"/>
              </w:rPr>
              <w:t>ряд</w:t>
            </w:r>
            <w:proofErr w:type="gramEnd"/>
            <w:r w:rsidRPr="006816F0">
              <w:rPr>
                <w:rFonts w:ascii="Times New Roman" w:hAnsi="Times New Roman" w:cs="Times New Roman"/>
                <w:sz w:val="28"/>
                <w:szCs w:val="28"/>
              </w:rPr>
              <w:t xml:space="preserve"> одним словом. </w:t>
            </w:r>
          </w:p>
          <w:p w14:paraId="0B7EF2EE" w14:textId="539E6C9C" w:rsidR="00920F53" w:rsidRPr="007E7E43" w:rsidRDefault="00920F53" w:rsidP="00920F53">
            <w:pPr>
              <w:pStyle w:val="a4"/>
              <w:ind w:left="720"/>
              <w:rPr>
                <w:rFonts w:ascii="Times New Roman" w:hAnsi="Times New Roman" w:cs="Times New Roman"/>
                <w:sz w:val="28"/>
                <w:szCs w:val="28"/>
                <w:highlight w:val="red"/>
              </w:rPr>
            </w:pPr>
            <w:r w:rsidRPr="006816F0">
              <w:rPr>
                <w:rFonts w:ascii="Times New Roman" w:hAnsi="Times New Roman" w:cs="Times New Roman"/>
                <w:sz w:val="28"/>
                <w:szCs w:val="28"/>
              </w:rPr>
              <w:t>4. Объясните свой выбор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9F60D" w14:textId="77777777" w:rsidR="00920F53" w:rsidRPr="006816F0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816F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6816F0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(не смог назвать верно группу слов и объяснить свой выбор или не приступал к заданию).</w:t>
            </w:r>
          </w:p>
          <w:p w14:paraId="158102DA" w14:textId="77777777" w:rsidR="00920F53" w:rsidRPr="006816F0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816F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6816F0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(смог назвать группу слов, но не обосновал почему).</w:t>
            </w:r>
          </w:p>
          <w:p w14:paraId="11572C88" w14:textId="77777777" w:rsidR="00920F53" w:rsidRPr="006816F0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816F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6816F0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(смог назвать верно группу слов, допустил ошибки </w:t>
            </w:r>
            <w:proofErr w:type="gramStart"/>
            <w:r w:rsidRPr="006816F0">
              <w:rPr>
                <w:rFonts w:ascii="Times New Roman" w:hAnsi="Times New Roman" w:cs="Times New Roman"/>
                <w:sz w:val="28"/>
                <w:szCs w:val="28"/>
              </w:rPr>
              <w:t>в  обосновании</w:t>
            </w:r>
            <w:proofErr w:type="gramEnd"/>
            <w:r w:rsidRPr="006816F0">
              <w:rPr>
                <w:rFonts w:ascii="Times New Roman" w:hAnsi="Times New Roman" w:cs="Times New Roman"/>
                <w:sz w:val="28"/>
                <w:szCs w:val="28"/>
              </w:rPr>
              <w:t xml:space="preserve"> выбора).</w:t>
            </w:r>
          </w:p>
          <w:p w14:paraId="4D15D810" w14:textId="58540DE2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red"/>
              </w:rPr>
            </w:pPr>
            <w:r w:rsidRPr="006816F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3 балла</w:t>
            </w:r>
            <w:r w:rsidRPr="006816F0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назвал группу и объяснил свой выбор).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5D61B" w14:textId="0DF77664" w:rsidR="00920F53" w:rsidRDefault="00920F53" w:rsidP="00920F53">
            <w:pPr>
              <w:pStyle w:val="a4"/>
              <w:rPr>
                <w:rFonts w:ascii="Arial" w:hAnsi="Arial" w:cs="Arial"/>
                <w:color w:val="333333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Внешние.</w:t>
            </w:r>
          </w:p>
          <w:p w14:paraId="42C65335" w14:textId="77777777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Части тела мы можем увидеть, это внешнее строение человека.</w:t>
            </w:r>
          </w:p>
          <w:p w14:paraId="5A0EC690" w14:textId="5D7F8FA0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red"/>
              </w:rPr>
            </w:pPr>
          </w:p>
        </w:tc>
      </w:tr>
      <w:tr w:rsidR="009226B0" w:rsidRPr="007E7E43" w14:paraId="36648A88" w14:textId="77777777" w:rsidTr="002A331B">
        <w:tc>
          <w:tcPr>
            <w:tcW w:w="23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BADED5" w14:textId="77777777" w:rsidR="009226B0" w:rsidRPr="009226B0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magenta"/>
                <w:lang w:val="en-US"/>
              </w:rPr>
            </w:pPr>
            <w:proofErr w:type="spellStart"/>
            <w:r w:rsidRPr="009226B0">
              <w:rPr>
                <w:rFonts w:ascii="Times New Roman" w:hAnsi="Times New Roman" w:cs="Times New Roman"/>
                <w:sz w:val="28"/>
                <w:szCs w:val="28"/>
                <w:highlight w:val="magenta"/>
                <w:lang w:val="en-US"/>
              </w:rPr>
              <w:t>Применение</w:t>
            </w:r>
            <w:proofErr w:type="spellEnd"/>
            <w:r w:rsidRPr="009226B0">
              <w:rPr>
                <w:rFonts w:ascii="Times New Roman" w:hAnsi="Times New Roman" w:cs="Times New Roman"/>
                <w:sz w:val="28"/>
                <w:szCs w:val="28"/>
                <w:highlight w:val="magenta"/>
                <w:lang w:val="en-US"/>
              </w:rPr>
              <w:t xml:space="preserve"> в </w:t>
            </w:r>
            <w:proofErr w:type="spellStart"/>
            <w:r w:rsidRPr="009226B0">
              <w:rPr>
                <w:rFonts w:ascii="Times New Roman" w:hAnsi="Times New Roman" w:cs="Times New Roman"/>
                <w:sz w:val="28"/>
                <w:szCs w:val="28"/>
                <w:highlight w:val="magenta"/>
                <w:lang w:val="en-US"/>
              </w:rPr>
              <w:t>знакомых</w:t>
            </w:r>
            <w:proofErr w:type="spellEnd"/>
            <w:r w:rsidRPr="009226B0">
              <w:rPr>
                <w:rFonts w:ascii="Times New Roman" w:hAnsi="Times New Roman" w:cs="Times New Roman"/>
                <w:sz w:val="28"/>
                <w:szCs w:val="28"/>
                <w:highlight w:val="magenta"/>
                <w:lang w:val="en-US"/>
              </w:rPr>
              <w:t xml:space="preserve"> </w:t>
            </w:r>
            <w:proofErr w:type="spellStart"/>
            <w:r w:rsidRPr="009226B0">
              <w:rPr>
                <w:rFonts w:ascii="Times New Roman" w:hAnsi="Times New Roman" w:cs="Times New Roman"/>
                <w:sz w:val="28"/>
                <w:szCs w:val="28"/>
                <w:highlight w:val="magenta"/>
                <w:lang w:val="en-US"/>
              </w:rPr>
              <w:t>условиях</w:t>
            </w:r>
            <w:proofErr w:type="spellEnd"/>
            <w:r w:rsidRPr="009226B0">
              <w:rPr>
                <w:rFonts w:ascii="Times New Roman" w:hAnsi="Times New Roman" w:cs="Times New Roman"/>
                <w:sz w:val="28"/>
                <w:szCs w:val="28"/>
                <w:highlight w:val="magenta"/>
                <w:lang w:val="en-US"/>
              </w:rPr>
              <w:t xml:space="preserve"> </w:t>
            </w:r>
          </w:p>
          <w:p w14:paraId="06CF992A" w14:textId="30035C3C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226B0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1</w:t>
            </w:r>
          </w:p>
        </w:tc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1E582" w14:textId="77777777" w:rsidR="009226B0" w:rsidRPr="00DA3C04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Распредели органы и части тела по группам и дополни каждую группу своими примерами. </w:t>
            </w:r>
          </w:p>
          <w:tbl>
            <w:tblPr>
              <w:tblStyle w:val="a3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1101"/>
              <w:gridCol w:w="1101"/>
            </w:tblGrid>
            <w:tr w:rsidR="009226B0" w:rsidRPr="00DA3C04" w14:paraId="3D3445F8" w14:textId="77777777" w:rsidTr="00FD3F39"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ADE8012" w14:textId="76380D3A" w:rsidR="009226B0" w:rsidRPr="00DA3C04" w:rsidRDefault="009226B0" w:rsidP="009226B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Внешние части тела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4E41633" w14:textId="5B4FAF01" w:rsidR="009226B0" w:rsidRPr="00DA3C04" w:rsidRDefault="009226B0" w:rsidP="009226B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Внутренние части тела</w:t>
                  </w:r>
                </w:p>
              </w:tc>
            </w:tr>
            <w:tr w:rsidR="009226B0" w:rsidRPr="00DA3C04" w14:paraId="186BA63B" w14:textId="77777777" w:rsidTr="00FD3F39"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96D11B7" w14:textId="77777777" w:rsidR="009226B0" w:rsidRPr="00DA3C04" w:rsidRDefault="009226B0" w:rsidP="009226B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84D4C10" w14:textId="77777777" w:rsidR="009226B0" w:rsidRPr="00DA3C04" w:rsidRDefault="009226B0" w:rsidP="009226B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9226B0" w:rsidRPr="00DA3C04" w14:paraId="42FC9D4A" w14:textId="77777777" w:rsidTr="00FD3F39"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4D4E38C" w14:textId="77777777" w:rsidR="009226B0" w:rsidRPr="00DA3C04" w:rsidRDefault="009226B0" w:rsidP="009226B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62A61F4" w14:textId="77777777" w:rsidR="009226B0" w:rsidRPr="00DA3C04" w:rsidRDefault="009226B0" w:rsidP="009226B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050DF81D" w14:textId="0D71421D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Рука, сердце,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ноги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, мозг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41FAB" w14:textId="0550195A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знакомых ситуациях по теме «Строение тела человека.»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FA043" w14:textId="77777777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20640C93" w14:textId="77777777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proofErr w:type="gramStart"/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Вспомни..</w:t>
            </w:r>
            <w:proofErr w:type="gramEnd"/>
          </w:p>
          <w:p w14:paraId="39431BE6" w14:textId="77777777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3.Распредели по группам.</w:t>
            </w:r>
          </w:p>
          <w:p w14:paraId="5E921EBE" w14:textId="77777777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4.Приведи по 1 примеру на каждую группу.</w:t>
            </w:r>
          </w:p>
          <w:p w14:paraId="26B25736" w14:textId="77777777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2C87395" w14:textId="77777777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7B44A" w14:textId="77777777" w:rsidR="009226B0" w:rsidRPr="00DA3C04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(неверно распредели по группам, не дополнил группы своим примером или не приступал к заданию).</w:t>
            </w:r>
          </w:p>
          <w:p w14:paraId="11BC69B4" w14:textId="77777777" w:rsidR="009226B0" w:rsidRPr="00DA3C04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(при распределении по группам допустил одну ошибку и не дополнил своими примерами).</w:t>
            </w:r>
          </w:p>
          <w:p w14:paraId="042FEAAC" w14:textId="77777777" w:rsidR="009226B0" w:rsidRPr="00DA3C04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распределил по группам, но не привел своих примеров).</w:t>
            </w:r>
          </w:p>
          <w:p w14:paraId="3D4A7884" w14:textId="77777777" w:rsidR="009226B0" w:rsidRPr="00DA3C04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3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распределил по группам, привел верно только один пример или допустил одну ошибку при распределении по группам, но верно привел два своих примера (по 1 на каждую группу)).</w:t>
            </w:r>
          </w:p>
          <w:p w14:paraId="0E598E47" w14:textId="6CFE23FC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(правильно распределил по группам, верно привел два своих примера </w:t>
            </w:r>
            <w:proofErr w:type="gramStart"/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( по</w:t>
            </w:r>
            <w:proofErr w:type="gramEnd"/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1 на каждую группу)).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862E7" w14:textId="77777777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tbl>
            <w:tblPr>
              <w:tblStyle w:val="a3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1101"/>
              <w:gridCol w:w="1101"/>
            </w:tblGrid>
            <w:tr w:rsidR="009226B0" w:rsidRPr="00DA3C04" w14:paraId="24829075" w14:textId="77777777" w:rsidTr="00FD3F39"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184C4D9" w14:textId="77777777" w:rsidR="009226B0" w:rsidRPr="00DA3C04" w:rsidRDefault="009226B0" w:rsidP="009226B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Внешние части тела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D8077D8" w14:textId="77777777" w:rsidR="009226B0" w:rsidRPr="00DA3C04" w:rsidRDefault="009226B0" w:rsidP="009226B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Внутренние части тела</w:t>
                  </w:r>
                </w:p>
              </w:tc>
            </w:tr>
            <w:tr w:rsidR="009226B0" w:rsidRPr="00DA3C04" w14:paraId="1FF75C4B" w14:textId="77777777" w:rsidTr="00FD3F39"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ECA887" w14:textId="6F0834FD" w:rsidR="009226B0" w:rsidRPr="00DA3C04" w:rsidRDefault="009226B0" w:rsidP="009226B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Рука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50A1C94" w14:textId="7403450E" w:rsidR="009226B0" w:rsidRPr="00DA3C04" w:rsidRDefault="009226B0" w:rsidP="009226B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Мозг</w:t>
                  </w:r>
                </w:p>
              </w:tc>
            </w:tr>
            <w:tr w:rsidR="009226B0" w:rsidRPr="00DA3C04" w14:paraId="682CFC37" w14:textId="77777777" w:rsidTr="00FD3F39"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E7E47A9" w14:textId="19F9318D" w:rsidR="009226B0" w:rsidRPr="00DA3C04" w:rsidRDefault="009226B0" w:rsidP="009226B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ноги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D8FFEC1" w14:textId="0A258080" w:rsidR="009226B0" w:rsidRPr="00DA3C04" w:rsidRDefault="009226B0" w:rsidP="009226B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Сердце</w:t>
                  </w:r>
                </w:p>
              </w:tc>
            </w:tr>
            <w:tr w:rsidR="009226B0" w:rsidRPr="00DA3C04" w14:paraId="13CC538C" w14:textId="77777777" w:rsidTr="00FD3F39"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5E74CC9" w14:textId="79323615" w:rsidR="009226B0" w:rsidRPr="00DA3C04" w:rsidRDefault="009226B0" w:rsidP="009226B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шея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579916A" w14:textId="01A2FBBB" w:rsidR="009226B0" w:rsidRPr="00DA3C04" w:rsidRDefault="009226B0" w:rsidP="009226B0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печень</w:t>
                  </w:r>
                </w:p>
              </w:tc>
            </w:tr>
          </w:tbl>
          <w:p w14:paraId="34471009" w14:textId="77777777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14:paraId="253EF420" w14:textId="77777777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14:paraId="7B2834B5" w14:textId="77777777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14:paraId="507AEFBA" w14:textId="77777777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14:paraId="174B82AC" w14:textId="77777777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14:paraId="46E0BAA1" w14:textId="77777777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226B0" w:rsidRPr="007E7E43" w14:paraId="0461AB52" w14:textId="77777777" w:rsidTr="002A331B">
        <w:tc>
          <w:tcPr>
            <w:tcW w:w="2356" w:type="dxa"/>
            <w:tcBorders>
              <w:left w:val="single" w:sz="4" w:space="0" w:color="auto"/>
              <w:right w:val="single" w:sz="4" w:space="0" w:color="auto"/>
            </w:tcBorders>
          </w:tcPr>
          <w:p w14:paraId="11FA3D34" w14:textId="77777777" w:rsidR="009226B0" w:rsidRPr="00D56E08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magenta"/>
                <w:lang w:val="en-US"/>
              </w:rPr>
            </w:pPr>
            <w:proofErr w:type="spellStart"/>
            <w:r w:rsidRPr="00D56E08">
              <w:rPr>
                <w:rFonts w:ascii="Times New Roman" w:hAnsi="Times New Roman" w:cs="Times New Roman"/>
                <w:sz w:val="28"/>
                <w:szCs w:val="28"/>
                <w:highlight w:val="magenta"/>
                <w:lang w:val="en-US"/>
              </w:rPr>
              <w:t>Применение</w:t>
            </w:r>
            <w:proofErr w:type="spellEnd"/>
            <w:r w:rsidRPr="00D56E08">
              <w:rPr>
                <w:rFonts w:ascii="Times New Roman" w:hAnsi="Times New Roman" w:cs="Times New Roman"/>
                <w:sz w:val="28"/>
                <w:szCs w:val="28"/>
                <w:highlight w:val="magenta"/>
                <w:lang w:val="en-US"/>
              </w:rPr>
              <w:t xml:space="preserve"> в </w:t>
            </w:r>
            <w:proofErr w:type="spellStart"/>
            <w:r w:rsidRPr="00D56E08">
              <w:rPr>
                <w:rFonts w:ascii="Times New Roman" w:hAnsi="Times New Roman" w:cs="Times New Roman"/>
                <w:sz w:val="28"/>
                <w:szCs w:val="28"/>
                <w:highlight w:val="magenta"/>
                <w:lang w:val="en-US"/>
              </w:rPr>
              <w:t>знакомых</w:t>
            </w:r>
            <w:proofErr w:type="spellEnd"/>
            <w:r w:rsidRPr="00D56E08">
              <w:rPr>
                <w:rFonts w:ascii="Times New Roman" w:hAnsi="Times New Roman" w:cs="Times New Roman"/>
                <w:sz w:val="28"/>
                <w:szCs w:val="28"/>
                <w:highlight w:val="magenta"/>
                <w:lang w:val="en-US"/>
              </w:rPr>
              <w:t xml:space="preserve"> </w:t>
            </w:r>
            <w:proofErr w:type="spellStart"/>
            <w:r w:rsidRPr="00D56E08">
              <w:rPr>
                <w:rFonts w:ascii="Times New Roman" w:hAnsi="Times New Roman" w:cs="Times New Roman"/>
                <w:sz w:val="28"/>
                <w:szCs w:val="28"/>
                <w:highlight w:val="magenta"/>
                <w:lang w:val="en-US"/>
              </w:rPr>
              <w:t>условиях</w:t>
            </w:r>
            <w:proofErr w:type="spellEnd"/>
            <w:r w:rsidRPr="00D56E08">
              <w:rPr>
                <w:rFonts w:ascii="Times New Roman" w:hAnsi="Times New Roman" w:cs="Times New Roman"/>
                <w:sz w:val="28"/>
                <w:szCs w:val="28"/>
                <w:highlight w:val="magenta"/>
                <w:lang w:val="en-US"/>
              </w:rPr>
              <w:t xml:space="preserve"> </w:t>
            </w:r>
          </w:p>
          <w:p w14:paraId="4A23474A" w14:textId="4E82093E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56E08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2</w:t>
            </w:r>
          </w:p>
        </w:tc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D5F42" w14:textId="710A5592" w:rsidR="009226B0" w:rsidRPr="009226B0" w:rsidRDefault="009226B0" w:rsidP="009226B0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226B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Определи орган человека по функции.</w:t>
            </w:r>
          </w:p>
          <w:p w14:paraId="724C7A6B" w14:textId="3337F2E1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https://learningapps.org/watch?v=pjf116jgn22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14903" w14:textId="7F7E0148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Самостоятельное преобразование усвоенной информации в знакомых ситуациях по 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теме «Строение тела человека.»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B85D9" w14:textId="4A486ED8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lastRenderedPageBreak/>
              <w:t xml:space="preserve">1.Прочитай функцию. 2.Подумай, к какому органу она может относиться. 3.Подпиши, сохраняя правила </w:t>
            </w:r>
            <w:r w:rsidRPr="007E7E43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lastRenderedPageBreak/>
              <w:t>русского языка - начиная с большой буквы и заканчивая точкой.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AA625" w14:textId="77777777" w:rsidR="009226B0" w:rsidRPr="00D56E08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56E0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0 баллов</w:t>
            </w:r>
            <w:r w:rsidRPr="00D56E08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(не нашел ошибки, не списал текст или не приступал к заданию)</w:t>
            </w:r>
          </w:p>
          <w:p w14:paraId="12D4BF92" w14:textId="51AACFD0" w:rsidR="009226B0" w:rsidRPr="00D56E08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56E0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D56E08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</w:t>
            </w:r>
            <w:r w:rsidRPr="00D56E0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верно (Верно определил менее 3 органов)</w:t>
            </w:r>
          </w:p>
          <w:p w14:paraId="06C60D9F" w14:textId="0E246D18" w:rsidR="009226B0" w:rsidRPr="00D56E08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56E0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D56E08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определил 4 органа).</w:t>
            </w:r>
          </w:p>
          <w:p w14:paraId="77054E79" w14:textId="058AB91F" w:rsidR="009226B0" w:rsidRPr="00D56E08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56E0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D56E08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определил 5 органов).</w:t>
            </w:r>
          </w:p>
          <w:p w14:paraId="21A05D43" w14:textId="1DB516CA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red"/>
              </w:rPr>
            </w:pPr>
            <w:r w:rsidRPr="00D56E0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D56E08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определил все 6 органов).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69CFF" w14:textId="52AC2C39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 wp14:anchorId="32297B8D" wp14:editId="7C7591EE">
                  <wp:extent cx="2264930" cy="1267691"/>
                  <wp:effectExtent l="0" t="0" r="2540" b="889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"/>
                          <a:srcRect l="15161" t="20524" r="46708" b="41533"/>
                          <a:stretch/>
                        </pic:blipFill>
                        <pic:spPr bwMode="auto">
                          <a:xfrm>
                            <a:off x="0" y="0"/>
                            <a:ext cx="2265136" cy="1267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226B0" w:rsidRPr="007E7E43" w14:paraId="29B88022" w14:textId="77777777" w:rsidTr="002A331B">
        <w:tc>
          <w:tcPr>
            <w:tcW w:w="2356" w:type="dxa"/>
            <w:tcBorders>
              <w:left w:val="single" w:sz="4" w:space="0" w:color="auto"/>
              <w:right w:val="single" w:sz="4" w:space="0" w:color="auto"/>
            </w:tcBorders>
          </w:tcPr>
          <w:p w14:paraId="6DA960AB" w14:textId="77777777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Применение</w:t>
            </w:r>
            <w:proofErr w:type="spellEnd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в </w:t>
            </w: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знакомых</w:t>
            </w:r>
            <w:proofErr w:type="spellEnd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условиях</w:t>
            </w:r>
            <w:proofErr w:type="spellEnd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14:paraId="31F6239C" w14:textId="71F7C409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0E1B3" w14:textId="6B2473A3" w:rsidR="009226B0" w:rsidRPr="007E7E43" w:rsidRDefault="00EF180F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color w:val="000000"/>
              </w:rPr>
              <w:t xml:space="preserve">Найди 10 слов в </w:t>
            </w:r>
            <w:proofErr w:type="spellStart"/>
            <w:r>
              <w:rPr>
                <w:color w:val="000000"/>
              </w:rPr>
              <w:t>филворде</w:t>
            </w:r>
            <w:proofErr w:type="spellEnd"/>
            <w:r>
              <w:rPr>
                <w:color w:val="000000"/>
              </w:rPr>
              <w:t xml:space="preserve">. Органы отметь зелёным цветом, а </w:t>
            </w:r>
            <w:proofErr w:type="gramStart"/>
            <w:r>
              <w:rPr>
                <w:color w:val="000000"/>
              </w:rPr>
              <w:t>части  тела</w:t>
            </w:r>
            <w:proofErr w:type="gramEnd"/>
            <w:r>
              <w:rPr>
                <w:color w:val="000000"/>
              </w:rPr>
              <w:t xml:space="preserve"> – красным.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F7B8C" w14:textId="697396DD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знакомых ситуациях по теме «Строение тела человека.»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4362A" w14:textId="77777777" w:rsidR="00EF180F" w:rsidRDefault="00EF180F" w:rsidP="00EF180F">
            <w:pPr>
              <w:pStyle w:val="a7"/>
              <w:spacing w:before="0" w:beforeAutospacing="0" w:after="0" w:afterAutospacing="0"/>
            </w:pPr>
            <w:r>
              <w:rPr>
                <w:color w:val="000000"/>
              </w:rPr>
              <w:t>. Прочитай внимательно задание.</w:t>
            </w:r>
          </w:p>
          <w:p w14:paraId="263EB6CF" w14:textId="2F5C338C" w:rsidR="00EF180F" w:rsidRDefault="00EF180F" w:rsidP="00EF180F">
            <w:pPr>
              <w:pStyle w:val="a7"/>
              <w:spacing w:before="0" w:beforeAutospacing="0" w:after="0" w:afterAutospacing="0"/>
            </w:pPr>
            <w:r>
              <w:rPr>
                <w:color w:val="000000"/>
              </w:rPr>
              <w:t>2. Вспомни, что относится к внешним строению, а что к внутреннему</w:t>
            </w:r>
          </w:p>
          <w:p w14:paraId="4EF7FCF6" w14:textId="77777777" w:rsidR="00EF180F" w:rsidRDefault="00EF180F" w:rsidP="00EF180F">
            <w:pPr>
              <w:pStyle w:val="a7"/>
              <w:spacing w:before="0" w:beforeAutospacing="0" w:after="0" w:afterAutospacing="0"/>
            </w:pPr>
            <w:r>
              <w:rPr>
                <w:color w:val="000000"/>
              </w:rPr>
              <w:t>3. Найди все слова.</w:t>
            </w:r>
          </w:p>
          <w:p w14:paraId="1AB05A70" w14:textId="77777777" w:rsidR="00EF180F" w:rsidRDefault="00EF180F" w:rsidP="00EF180F">
            <w:pPr>
              <w:pStyle w:val="a7"/>
              <w:spacing w:before="0" w:beforeAutospacing="0" w:after="0" w:afterAutospacing="0"/>
            </w:pPr>
            <w:r>
              <w:rPr>
                <w:color w:val="000000"/>
              </w:rPr>
              <w:t>4. При нахождении слова определи к чему оно относится.</w:t>
            </w:r>
          </w:p>
          <w:p w14:paraId="7A8A31D5" w14:textId="77777777" w:rsidR="00EF180F" w:rsidRDefault="00EF180F" w:rsidP="00EF180F">
            <w:pPr>
              <w:pStyle w:val="a7"/>
              <w:spacing w:before="0" w:beforeAutospacing="0" w:after="0" w:afterAutospacing="0"/>
            </w:pPr>
            <w:r>
              <w:rPr>
                <w:color w:val="000000"/>
              </w:rPr>
              <w:t>5. Выдели его нужным цветом.</w:t>
            </w:r>
          </w:p>
          <w:p w14:paraId="01189A07" w14:textId="17FF3F18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13446" w14:textId="77777777" w:rsidR="00EF180F" w:rsidRDefault="00EF180F" w:rsidP="00EF180F">
            <w:pPr>
              <w:pStyle w:val="a7"/>
              <w:spacing w:before="0" w:beforeAutospacing="0" w:after="0" w:afterAutospacing="0"/>
            </w:pPr>
            <w:r>
              <w:rPr>
                <w:color w:val="000000"/>
              </w:rPr>
              <w:t>0 баллов – задание не выполнено или выполнено неверно (не выделены слова или выделены все неверно)</w:t>
            </w:r>
          </w:p>
          <w:p w14:paraId="770F4010" w14:textId="77777777" w:rsidR="00EF180F" w:rsidRDefault="00EF180F" w:rsidP="00EF180F">
            <w:pPr>
              <w:pStyle w:val="a7"/>
              <w:spacing w:before="0" w:beforeAutospacing="0" w:after="0" w:afterAutospacing="0"/>
            </w:pPr>
            <w:r>
              <w:rPr>
                <w:color w:val="000000"/>
              </w:rPr>
              <w:t>1 балла – задание выполнено частично верно (выделено верно от 1 до 4 слов)</w:t>
            </w:r>
          </w:p>
          <w:p w14:paraId="1F198F77" w14:textId="77777777" w:rsidR="00EF180F" w:rsidRDefault="00EF180F" w:rsidP="00EF180F">
            <w:pPr>
              <w:pStyle w:val="a7"/>
              <w:spacing w:before="0" w:beforeAutospacing="0" w:after="0" w:afterAutospacing="0"/>
            </w:pPr>
            <w:r>
              <w:rPr>
                <w:color w:val="000000"/>
              </w:rPr>
              <w:t>2 балла – задание выполнено частично верно (выделено верно 6-5 слов из 10)</w:t>
            </w:r>
          </w:p>
          <w:p w14:paraId="32A18034" w14:textId="77777777" w:rsidR="00EF180F" w:rsidRDefault="00EF180F" w:rsidP="00EF180F">
            <w:pPr>
              <w:pStyle w:val="a7"/>
              <w:spacing w:before="0" w:beforeAutospacing="0" w:after="0" w:afterAutospacing="0"/>
            </w:pPr>
            <w:r>
              <w:rPr>
                <w:color w:val="000000"/>
              </w:rPr>
              <w:t xml:space="preserve">3 балла – задание выполнено частично </w:t>
            </w:r>
            <w:r>
              <w:rPr>
                <w:color w:val="000000"/>
              </w:rPr>
              <w:lastRenderedPageBreak/>
              <w:t>верно (выделено верно 9-7 слов)</w:t>
            </w:r>
          </w:p>
          <w:p w14:paraId="78C018AA" w14:textId="77777777" w:rsidR="00EF180F" w:rsidRDefault="00EF180F" w:rsidP="00EF180F">
            <w:pPr>
              <w:pStyle w:val="a7"/>
              <w:spacing w:before="0" w:beforeAutospacing="0" w:after="0" w:afterAutospacing="0"/>
            </w:pPr>
            <w:r>
              <w:rPr>
                <w:color w:val="000000"/>
              </w:rPr>
              <w:t>4 балла – задание выполнено полностью верно (все 10 слов найдены и выделены верно)</w:t>
            </w:r>
          </w:p>
          <w:p w14:paraId="05B264B5" w14:textId="332330BB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E2043" w14:textId="77777777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226B0" w:rsidRPr="007E7E43" w14:paraId="11AE3A1D" w14:textId="77777777" w:rsidTr="002A331B">
        <w:tc>
          <w:tcPr>
            <w:tcW w:w="2356" w:type="dxa"/>
            <w:tcBorders>
              <w:left w:val="single" w:sz="4" w:space="0" w:color="auto"/>
              <w:right w:val="single" w:sz="4" w:space="0" w:color="auto"/>
            </w:tcBorders>
          </w:tcPr>
          <w:p w14:paraId="492880E2" w14:textId="77777777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Применение</w:t>
            </w:r>
            <w:proofErr w:type="spellEnd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в </w:t>
            </w: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знакомых</w:t>
            </w:r>
            <w:proofErr w:type="spellEnd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условиях</w:t>
            </w:r>
            <w:proofErr w:type="spellEnd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14:paraId="2618715E" w14:textId="7D6B4EC9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1F4E6" w14:textId="77777777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Подчеркнут слова, которые характеризуют... Допиши..., которые отсутствуют в списке...</w:t>
            </w:r>
          </w:p>
          <w:p w14:paraId="35DCD58D" w14:textId="77777777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94C53" w14:textId="499538C8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знакомых ситуациях по теме «Строение тела человека.»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1FEA5" w14:textId="77777777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1. </w:t>
            </w: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Прочитай</w:t>
            </w:r>
            <w:proofErr w:type="spellEnd"/>
          </w:p>
          <w:p w14:paraId="07C2C867" w14:textId="77777777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2. </w:t>
            </w: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Выбери</w:t>
            </w:r>
            <w:proofErr w:type="spellEnd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...</w:t>
            </w:r>
          </w:p>
          <w:p w14:paraId="568EBD55" w14:textId="77777777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3. </w:t>
            </w: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Допиши</w:t>
            </w:r>
            <w:proofErr w:type="spellEnd"/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23C46" w14:textId="77777777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0 баллов – неверно выполнено задание (указал не всё, или не приступал к заданию)</w:t>
            </w:r>
          </w:p>
          <w:p w14:paraId="19CF0D78" w14:textId="77777777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1 балл – задание выполнено частично верно ().</w:t>
            </w:r>
          </w:p>
          <w:p w14:paraId="3744655F" w14:textId="77777777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2 балла – задание выполнено частично верно ().</w:t>
            </w:r>
          </w:p>
          <w:p w14:paraId="55F1D0DE" w14:textId="77777777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3 балла – задание выполнено частично верно ().</w:t>
            </w:r>
          </w:p>
          <w:p w14:paraId="38E6A8F2" w14:textId="77777777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4 </w:t>
            </w: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балла</w:t>
            </w:r>
            <w:proofErr w:type="spellEnd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– </w:t>
            </w: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задание</w:t>
            </w:r>
            <w:proofErr w:type="spellEnd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выполнено</w:t>
            </w:r>
            <w:proofErr w:type="spellEnd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верно</w:t>
            </w:r>
            <w:proofErr w:type="spellEnd"/>
            <w:r w:rsidRPr="007E7E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().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C0CA8" w14:textId="77777777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9226B0" w:rsidRPr="007E7E43" w14:paraId="2BD7BDA8" w14:textId="77777777" w:rsidTr="002A331B">
        <w:tc>
          <w:tcPr>
            <w:tcW w:w="2356" w:type="dxa"/>
            <w:tcBorders>
              <w:left w:val="single" w:sz="4" w:space="0" w:color="auto"/>
              <w:right w:val="single" w:sz="4" w:space="0" w:color="auto"/>
            </w:tcBorders>
          </w:tcPr>
          <w:p w14:paraId="61CC6EF5" w14:textId="77777777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blue"/>
                <w:lang w:val="en-US"/>
              </w:rPr>
            </w:pP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highlight w:val="blue"/>
                <w:lang w:val="en-US"/>
              </w:rPr>
              <w:t>Применение</w:t>
            </w:r>
            <w:proofErr w:type="spellEnd"/>
            <w:r w:rsidRPr="007E7E43">
              <w:rPr>
                <w:rFonts w:ascii="Times New Roman" w:hAnsi="Times New Roman" w:cs="Times New Roman"/>
                <w:sz w:val="28"/>
                <w:szCs w:val="28"/>
                <w:highlight w:val="blue"/>
                <w:lang w:val="en-US"/>
              </w:rPr>
              <w:t xml:space="preserve"> в </w:t>
            </w: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highlight w:val="blue"/>
                <w:lang w:val="en-US"/>
              </w:rPr>
              <w:t>новых</w:t>
            </w:r>
            <w:proofErr w:type="spellEnd"/>
            <w:r w:rsidRPr="007E7E43">
              <w:rPr>
                <w:rFonts w:ascii="Times New Roman" w:hAnsi="Times New Roman" w:cs="Times New Roman"/>
                <w:sz w:val="28"/>
                <w:szCs w:val="28"/>
                <w:highlight w:val="blue"/>
                <w:lang w:val="en-US"/>
              </w:rPr>
              <w:t xml:space="preserve"> </w:t>
            </w: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highlight w:val="blue"/>
                <w:lang w:val="en-US"/>
              </w:rPr>
              <w:t>условиях</w:t>
            </w:r>
            <w:proofErr w:type="spellEnd"/>
          </w:p>
          <w:p w14:paraId="4F1B8023" w14:textId="021DC2DA" w:rsidR="009226B0" w:rsidRPr="007E7E43" w:rsidRDefault="00E62C22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F9089" w14:textId="5FE431EC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Составь кроссворд по теме «Строение тела человека», включающий не менее 5 слов – части тела.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8BF19" w14:textId="4E2E9D69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Самостоятельное преобразование усвоенной информации в новых условиях по теме 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«Строение тела человека.»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7E823" w14:textId="77777777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1.Прочитай задание.</w:t>
            </w:r>
          </w:p>
          <w:p w14:paraId="2AD1808D" w14:textId="596BC352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2.Вспомнистроение тела человека.</w:t>
            </w:r>
          </w:p>
          <w:p w14:paraId="423D6230" w14:textId="77777777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3.Составь вопросы для кроссворда.</w:t>
            </w:r>
          </w:p>
          <w:p w14:paraId="47EC916C" w14:textId="77777777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4.Оформи кроссворд в письменном виде.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3A8BC" w14:textId="77777777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0 баллов – неверно выполнено задание (отсутствовали вопросы или составил кроссворд не по теме, 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или не приступал к заданию).</w:t>
            </w:r>
          </w:p>
          <w:p w14:paraId="10BD1F99" w14:textId="77777777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1 балл – задание выполнено частично верно (использовал в кроссворде одно слово, написал вопрос к слову).</w:t>
            </w:r>
          </w:p>
          <w:p w14:paraId="4271E841" w14:textId="77777777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2 балла – задание выполнено частично верно (использовал в кроссворде два слова, записал к ним вопросы).</w:t>
            </w:r>
          </w:p>
          <w:p w14:paraId="26E7DDE1" w14:textId="77777777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3 балла – задание выполнено частично верно (использовал в кроссворде три слова, записал к ним вопросы).</w:t>
            </w:r>
          </w:p>
          <w:p w14:paraId="2837D988" w14:textId="77777777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4 балла – задание выполнено частично верно (использовал в кроссворде четыре слова, записал к ним вопросы).</w:t>
            </w:r>
          </w:p>
          <w:p w14:paraId="01A0F341" w14:textId="77777777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5 баллов – задание выполнено верно 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(использовал в кроссворде пять слов, записал к ним вопросы).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0A49C" w14:textId="0BE162C3" w:rsidR="009226B0" w:rsidRPr="007E7E43" w:rsidRDefault="009226B0" w:rsidP="009226B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 wp14:anchorId="60967A8D" wp14:editId="088175D3">
                  <wp:extent cx="2042801" cy="1343891"/>
                  <wp:effectExtent l="0" t="0" r="0" b="889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5"/>
                          <a:srcRect l="8081" t="7640"/>
                          <a:stretch/>
                        </pic:blipFill>
                        <pic:spPr bwMode="auto">
                          <a:xfrm>
                            <a:off x="0" y="0"/>
                            <a:ext cx="2090684" cy="13753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20F53" w:rsidRPr="007E7E43" w14:paraId="79993430" w14:textId="77777777" w:rsidTr="002A331B">
        <w:tc>
          <w:tcPr>
            <w:tcW w:w="2356" w:type="dxa"/>
            <w:tcBorders>
              <w:left w:val="single" w:sz="4" w:space="0" w:color="auto"/>
              <w:right w:val="single" w:sz="4" w:space="0" w:color="auto"/>
            </w:tcBorders>
          </w:tcPr>
          <w:p w14:paraId="7CA0F463" w14:textId="77777777" w:rsidR="00920F53" w:rsidRPr="00E62C22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blue"/>
                <w:lang w:val="en-US"/>
              </w:rPr>
            </w:pPr>
            <w:proofErr w:type="spellStart"/>
            <w:r w:rsidRPr="00E62C22">
              <w:rPr>
                <w:rFonts w:ascii="Times New Roman" w:hAnsi="Times New Roman" w:cs="Times New Roman"/>
                <w:sz w:val="28"/>
                <w:szCs w:val="28"/>
                <w:highlight w:val="blue"/>
                <w:lang w:val="en-US"/>
              </w:rPr>
              <w:lastRenderedPageBreak/>
              <w:t>Применение</w:t>
            </w:r>
            <w:proofErr w:type="spellEnd"/>
            <w:r w:rsidRPr="00E62C22">
              <w:rPr>
                <w:rFonts w:ascii="Times New Roman" w:hAnsi="Times New Roman" w:cs="Times New Roman"/>
                <w:sz w:val="28"/>
                <w:szCs w:val="28"/>
                <w:highlight w:val="blue"/>
                <w:lang w:val="en-US"/>
              </w:rPr>
              <w:t xml:space="preserve"> в </w:t>
            </w:r>
            <w:proofErr w:type="spellStart"/>
            <w:r w:rsidRPr="00E62C22">
              <w:rPr>
                <w:rFonts w:ascii="Times New Roman" w:hAnsi="Times New Roman" w:cs="Times New Roman"/>
                <w:sz w:val="28"/>
                <w:szCs w:val="28"/>
                <w:highlight w:val="blue"/>
                <w:lang w:val="en-US"/>
              </w:rPr>
              <w:t>новых</w:t>
            </w:r>
            <w:proofErr w:type="spellEnd"/>
            <w:r w:rsidRPr="00E62C22">
              <w:rPr>
                <w:rFonts w:ascii="Times New Roman" w:hAnsi="Times New Roman" w:cs="Times New Roman"/>
                <w:sz w:val="28"/>
                <w:szCs w:val="28"/>
                <w:highlight w:val="blue"/>
                <w:lang w:val="en-US"/>
              </w:rPr>
              <w:t xml:space="preserve"> </w:t>
            </w:r>
            <w:proofErr w:type="spellStart"/>
            <w:r w:rsidRPr="00E62C22">
              <w:rPr>
                <w:rFonts w:ascii="Times New Roman" w:hAnsi="Times New Roman" w:cs="Times New Roman"/>
                <w:sz w:val="28"/>
                <w:szCs w:val="28"/>
                <w:highlight w:val="blue"/>
                <w:lang w:val="en-US"/>
              </w:rPr>
              <w:t>условиях</w:t>
            </w:r>
            <w:proofErr w:type="spellEnd"/>
          </w:p>
          <w:p w14:paraId="6B279151" w14:textId="1607B1D8" w:rsidR="00920F53" w:rsidRPr="007E7E43" w:rsidRDefault="00E62C22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ED340" w14:textId="2C8F8251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Составь кластер по теме "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Строение тела человека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"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41D3E19F" w14:textId="230CA6A4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37B88" w14:textId="5B1097C7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новых условиях по теме «Строение тела человека.»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70A63" w14:textId="77777777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5FC66D13" w14:textId="415FB995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2. Вспомни тему "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Строение тела человека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".</w:t>
            </w:r>
          </w:p>
          <w:p w14:paraId="5A536E6F" w14:textId="77777777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3.Оформи кластер в соответствии с планом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09187" w14:textId="307799C8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0 баллов – неверно выполнено задание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составил кластер не по теме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или не приступал к заданию).</w:t>
            </w:r>
          </w:p>
          <w:p w14:paraId="423BA81B" w14:textId="01345D11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1 балл – задание выполнено частично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указал </w:t>
            </w:r>
            <w:r w:rsidR="001C7222">
              <w:rPr>
                <w:rFonts w:ascii="Times New Roman" w:hAnsi="Times New Roman" w:cs="Times New Roman"/>
                <w:sz w:val="28"/>
                <w:szCs w:val="28"/>
              </w:rPr>
              <w:t>тему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виды строения тела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05ACF944" w14:textId="2092C6D5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2 балла – задание выполнено частично верно (</w:t>
            </w:r>
            <w:r w:rsidR="00E62C22">
              <w:rPr>
                <w:rFonts w:ascii="Times New Roman" w:hAnsi="Times New Roman" w:cs="Times New Roman"/>
                <w:sz w:val="28"/>
                <w:szCs w:val="28"/>
              </w:rPr>
              <w:t xml:space="preserve">указал </w:t>
            </w:r>
            <w:r w:rsidR="001C7222">
              <w:rPr>
                <w:rFonts w:ascii="Times New Roman" w:hAnsi="Times New Roman" w:cs="Times New Roman"/>
                <w:sz w:val="28"/>
                <w:szCs w:val="28"/>
              </w:rPr>
              <w:t xml:space="preserve">тему, </w:t>
            </w:r>
            <w:r w:rsidR="00E62C22">
              <w:rPr>
                <w:rFonts w:ascii="Times New Roman" w:hAnsi="Times New Roman" w:cs="Times New Roman"/>
                <w:sz w:val="28"/>
                <w:szCs w:val="28"/>
              </w:rPr>
              <w:t>виды и привел по 1 примеру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57E36265" w14:textId="2C3E6D39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3 балла – задание выполнено частично верно (</w:t>
            </w:r>
            <w:r w:rsidR="00E62C22">
              <w:rPr>
                <w:rFonts w:ascii="Times New Roman" w:hAnsi="Times New Roman" w:cs="Times New Roman"/>
                <w:sz w:val="28"/>
                <w:szCs w:val="28"/>
              </w:rPr>
              <w:t>указал</w:t>
            </w:r>
            <w:r w:rsidR="001C72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1C7222">
              <w:rPr>
                <w:rFonts w:ascii="Times New Roman" w:hAnsi="Times New Roman" w:cs="Times New Roman"/>
                <w:sz w:val="28"/>
                <w:szCs w:val="28"/>
              </w:rPr>
              <w:t xml:space="preserve">тему, </w:t>
            </w:r>
            <w:r w:rsidR="00E62C22">
              <w:rPr>
                <w:rFonts w:ascii="Times New Roman" w:hAnsi="Times New Roman" w:cs="Times New Roman"/>
                <w:sz w:val="28"/>
                <w:szCs w:val="28"/>
              </w:rPr>
              <w:t xml:space="preserve"> виды</w:t>
            </w:r>
            <w:proofErr w:type="gramEnd"/>
            <w:r w:rsidR="00E62C22">
              <w:rPr>
                <w:rFonts w:ascii="Times New Roman" w:hAnsi="Times New Roman" w:cs="Times New Roman"/>
                <w:sz w:val="28"/>
                <w:szCs w:val="28"/>
              </w:rPr>
              <w:t xml:space="preserve"> и привел по 2 примера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49429B7A" w14:textId="1B06DD37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4 балла – задание выполнено частично верно (</w:t>
            </w:r>
            <w:r w:rsidR="00E62C22">
              <w:rPr>
                <w:rFonts w:ascii="Times New Roman" w:hAnsi="Times New Roman" w:cs="Times New Roman"/>
                <w:sz w:val="28"/>
                <w:szCs w:val="28"/>
              </w:rPr>
              <w:t xml:space="preserve">указал </w:t>
            </w:r>
            <w:r w:rsidR="001C7222">
              <w:rPr>
                <w:rFonts w:ascii="Times New Roman" w:hAnsi="Times New Roman" w:cs="Times New Roman"/>
                <w:sz w:val="28"/>
                <w:szCs w:val="28"/>
              </w:rPr>
              <w:t xml:space="preserve">тему, </w:t>
            </w:r>
            <w:r w:rsidR="00E62C22">
              <w:rPr>
                <w:rFonts w:ascii="Times New Roman" w:hAnsi="Times New Roman" w:cs="Times New Roman"/>
                <w:sz w:val="28"/>
                <w:szCs w:val="28"/>
              </w:rPr>
              <w:t xml:space="preserve">виды, из чего </w:t>
            </w:r>
            <w:r w:rsidR="00E62C2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состоит, привел по 1 примеру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4DC06DD1" w14:textId="00D92C90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5 баллов – задание выполнено верно (</w:t>
            </w:r>
            <w:r w:rsidR="00E62C22">
              <w:rPr>
                <w:rFonts w:ascii="Times New Roman" w:hAnsi="Times New Roman" w:cs="Times New Roman"/>
                <w:sz w:val="28"/>
                <w:szCs w:val="28"/>
              </w:rPr>
              <w:t xml:space="preserve">указал виды, из чего состоит, привел </w:t>
            </w:r>
            <w:r w:rsidR="00B429B8">
              <w:rPr>
                <w:rFonts w:ascii="Times New Roman" w:hAnsi="Times New Roman" w:cs="Times New Roman"/>
                <w:sz w:val="28"/>
                <w:szCs w:val="28"/>
              </w:rPr>
              <w:t xml:space="preserve">2 и </w:t>
            </w:r>
            <w:r w:rsidR="00E62C22">
              <w:rPr>
                <w:rFonts w:ascii="Times New Roman" w:hAnsi="Times New Roman" w:cs="Times New Roman"/>
                <w:sz w:val="28"/>
                <w:szCs w:val="28"/>
              </w:rPr>
              <w:t>более примеров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1CE6E" w14:textId="2763DD83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987E871" wp14:editId="60689689">
                  <wp:extent cx="1324610" cy="993775"/>
                  <wp:effectExtent l="0" t="0" r="8890" b="0"/>
                  <wp:docPr id="17" name="Рисунок 17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4610" cy="993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20F53" w:rsidRPr="007E7E43" w14:paraId="0B4F578D" w14:textId="77777777" w:rsidTr="002A331B">
        <w:tc>
          <w:tcPr>
            <w:tcW w:w="23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4CC07" w14:textId="77777777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blue"/>
                <w:lang w:val="en-US"/>
              </w:rPr>
            </w:pP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highlight w:val="blue"/>
                <w:lang w:val="en-US"/>
              </w:rPr>
              <w:t>Применение</w:t>
            </w:r>
            <w:proofErr w:type="spellEnd"/>
            <w:r w:rsidRPr="007E7E43">
              <w:rPr>
                <w:rFonts w:ascii="Times New Roman" w:hAnsi="Times New Roman" w:cs="Times New Roman"/>
                <w:sz w:val="28"/>
                <w:szCs w:val="28"/>
                <w:highlight w:val="blue"/>
                <w:lang w:val="en-US"/>
              </w:rPr>
              <w:t xml:space="preserve"> в </w:t>
            </w: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highlight w:val="blue"/>
                <w:lang w:val="en-US"/>
              </w:rPr>
              <w:t>новых</w:t>
            </w:r>
            <w:proofErr w:type="spellEnd"/>
            <w:r w:rsidRPr="007E7E43">
              <w:rPr>
                <w:rFonts w:ascii="Times New Roman" w:hAnsi="Times New Roman" w:cs="Times New Roman"/>
                <w:sz w:val="28"/>
                <w:szCs w:val="28"/>
                <w:highlight w:val="blue"/>
                <w:lang w:val="en-US"/>
              </w:rPr>
              <w:t xml:space="preserve"> </w:t>
            </w: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  <w:highlight w:val="blue"/>
                <w:lang w:val="en-US"/>
              </w:rPr>
              <w:t>условиях</w:t>
            </w:r>
            <w:proofErr w:type="spellEnd"/>
          </w:p>
          <w:p w14:paraId="05741AAA" w14:textId="33B63C9F" w:rsidR="00920F53" w:rsidRPr="007E7E43" w:rsidRDefault="00E62C22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F9DBC" w14:textId="2B1C0FF6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Составь </w:t>
            </w: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синквейн</w:t>
            </w:r>
            <w:proofErr w:type="spellEnd"/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по теме «Строение тела человека»</w:t>
            </w:r>
          </w:p>
          <w:p w14:paraId="07C3150F" w14:textId="77777777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Синквейн</w:t>
            </w:r>
            <w:proofErr w:type="spellEnd"/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- нерифмованное стихотворение, состоящее из 5 строчек, записанное с соблюдением следующих правил: </w:t>
            </w:r>
          </w:p>
          <w:p w14:paraId="620B992B" w14:textId="77777777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1-ая строка - тема (Одно существительное)</w:t>
            </w:r>
          </w:p>
          <w:p w14:paraId="71FFF3B7" w14:textId="77777777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2-ая строка - описание темы в двух словах (два прилагательных) </w:t>
            </w:r>
          </w:p>
          <w:p w14:paraId="03359F4E" w14:textId="77777777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3-ая строка - описание действия в рамках темы тремя словами (глаголы) </w:t>
            </w:r>
          </w:p>
          <w:p w14:paraId="3B2D3580" w14:textId="77777777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4-ая строка - фраза из четырех слов, показывающая отношение к теме (целое предложение)</w:t>
            </w:r>
          </w:p>
          <w:p w14:paraId="506A31E3" w14:textId="77777777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5-ая строка - синоним из одного слова к теме, которая заявлена в 1ой строке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8BFC3" w14:textId="5F3CC110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Самостоятельное преобразование усвоенной информации в новых условиях по теме «Строение тела человека.»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57D99" w14:textId="77777777" w:rsidR="00920F53" w:rsidRPr="007E7E43" w:rsidRDefault="00920F53" w:rsidP="00920F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20605B6F" w14:textId="6CC88121" w:rsidR="00920F53" w:rsidRPr="007E7E43" w:rsidRDefault="00920F53" w:rsidP="00920F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2.Вспомни тему «Строение тела человека»</w:t>
            </w:r>
          </w:p>
          <w:p w14:paraId="0BB15DB5" w14:textId="2BA066C0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3.Составь </w:t>
            </w: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синквейн</w:t>
            </w:r>
            <w:proofErr w:type="spellEnd"/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, соблюдая правила.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36EF3" w14:textId="77777777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 баллов 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- неверно выполнено задание (не приступал к заданию или составил </w:t>
            </w:r>
            <w:proofErr w:type="spellStart"/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синквейн</w:t>
            </w:r>
            <w:proofErr w:type="spellEnd"/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не по теме).</w:t>
            </w:r>
          </w:p>
          <w:p w14:paraId="3DD41A7F" w14:textId="77777777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заполнил только одну строку).</w:t>
            </w:r>
          </w:p>
          <w:p w14:paraId="0D095926" w14:textId="77777777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заполнил две строки).</w:t>
            </w:r>
          </w:p>
          <w:p w14:paraId="3AADC692" w14:textId="77777777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заполнил три строки).</w:t>
            </w:r>
          </w:p>
          <w:p w14:paraId="37A7989F" w14:textId="77777777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верно (верно заполнил 4 строки).</w:t>
            </w:r>
          </w:p>
          <w:p w14:paraId="713AB4CF" w14:textId="3396CD7A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баллов -</w:t>
            </w: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 xml:space="preserve"> задание выполнено верно (верно заполнил 5 строк).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EE45C" w14:textId="77777777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1.Тело</w:t>
            </w:r>
          </w:p>
          <w:p w14:paraId="60B15300" w14:textId="77777777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2. здоровое, внешнее</w:t>
            </w:r>
          </w:p>
          <w:p w14:paraId="0179EF90" w14:textId="77777777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3.работает, двигается, укрепляется</w:t>
            </w:r>
          </w:p>
          <w:p w14:paraId="033B96D0" w14:textId="77777777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4.В здоровом теле – здоровый дух.</w:t>
            </w:r>
          </w:p>
          <w:p w14:paraId="74375F49" w14:textId="7C9D6E18" w:rsidR="00920F53" w:rsidRPr="007E7E43" w:rsidRDefault="00920F53" w:rsidP="00920F5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E7E43">
              <w:rPr>
                <w:rFonts w:ascii="Times New Roman" w:hAnsi="Times New Roman" w:cs="Times New Roman"/>
                <w:sz w:val="28"/>
                <w:szCs w:val="28"/>
              </w:rPr>
              <w:t>5. Туловище</w:t>
            </w:r>
          </w:p>
        </w:tc>
      </w:tr>
    </w:tbl>
    <w:p w14:paraId="7DDE8294" w14:textId="77777777" w:rsidR="00E40D64" w:rsidRPr="007E7E43" w:rsidRDefault="00E40D64" w:rsidP="00E40D64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5C44571C" w14:textId="77777777" w:rsidR="00E40D64" w:rsidRPr="007E7E43" w:rsidRDefault="00E40D64" w:rsidP="00E40D64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44CEA404" w14:textId="77777777" w:rsidR="00E40D64" w:rsidRPr="007E7E43" w:rsidRDefault="00E40D64" w:rsidP="00E40D64">
      <w:pPr>
        <w:rPr>
          <w:rFonts w:ascii="Times New Roman" w:hAnsi="Times New Roman" w:cs="Times New Roman"/>
          <w:sz w:val="28"/>
          <w:szCs w:val="28"/>
        </w:rPr>
      </w:pPr>
    </w:p>
    <w:p w14:paraId="3946842E" w14:textId="77777777" w:rsidR="00B74766" w:rsidRPr="007E7E43" w:rsidRDefault="00B74766">
      <w:pPr>
        <w:rPr>
          <w:rFonts w:ascii="Times New Roman" w:hAnsi="Times New Roman" w:cs="Times New Roman"/>
          <w:sz w:val="28"/>
          <w:szCs w:val="28"/>
        </w:rPr>
      </w:pPr>
    </w:p>
    <w:sectPr w:rsidR="00B74766" w:rsidRPr="007E7E43" w:rsidSect="00E64404">
      <w:pgSz w:w="16838" w:h="11906" w:orient="landscape" w:code="9"/>
      <w:pgMar w:top="1701" w:right="4848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FF3D77"/>
    <w:multiLevelType w:val="hybridMultilevel"/>
    <w:tmpl w:val="92B01608"/>
    <w:lvl w:ilvl="0" w:tplc="A4A86582">
      <w:start w:val="1"/>
      <w:numFmt w:val="decimal"/>
      <w:lvlText w:val="%1."/>
      <w:lvlJc w:val="left"/>
      <w:pPr>
        <w:ind w:left="720" w:hanging="360"/>
      </w:pPr>
      <w:rPr>
        <w:rFonts w:hint="default"/>
        <w:color w:val="333333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882361"/>
    <w:multiLevelType w:val="hybridMultilevel"/>
    <w:tmpl w:val="561252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AE6BB1"/>
    <w:multiLevelType w:val="hybridMultilevel"/>
    <w:tmpl w:val="D28E0A82"/>
    <w:lvl w:ilvl="0" w:tplc="200CC6CA">
      <w:start w:val="1"/>
      <w:numFmt w:val="decimal"/>
      <w:lvlText w:val="%1."/>
      <w:lvlJc w:val="left"/>
      <w:pPr>
        <w:ind w:left="5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4" w:hanging="360"/>
      </w:pPr>
    </w:lvl>
    <w:lvl w:ilvl="2" w:tplc="0419001B" w:tentative="1">
      <w:start w:val="1"/>
      <w:numFmt w:val="lowerRoman"/>
      <w:lvlText w:val="%3."/>
      <w:lvlJc w:val="right"/>
      <w:pPr>
        <w:ind w:left="1944" w:hanging="180"/>
      </w:pPr>
    </w:lvl>
    <w:lvl w:ilvl="3" w:tplc="0419000F" w:tentative="1">
      <w:start w:val="1"/>
      <w:numFmt w:val="decimal"/>
      <w:lvlText w:val="%4."/>
      <w:lvlJc w:val="left"/>
      <w:pPr>
        <w:ind w:left="2664" w:hanging="360"/>
      </w:pPr>
    </w:lvl>
    <w:lvl w:ilvl="4" w:tplc="04190019" w:tentative="1">
      <w:start w:val="1"/>
      <w:numFmt w:val="lowerLetter"/>
      <w:lvlText w:val="%5."/>
      <w:lvlJc w:val="left"/>
      <w:pPr>
        <w:ind w:left="3384" w:hanging="360"/>
      </w:pPr>
    </w:lvl>
    <w:lvl w:ilvl="5" w:tplc="0419001B" w:tentative="1">
      <w:start w:val="1"/>
      <w:numFmt w:val="lowerRoman"/>
      <w:lvlText w:val="%6."/>
      <w:lvlJc w:val="right"/>
      <w:pPr>
        <w:ind w:left="4104" w:hanging="180"/>
      </w:pPr>
    </w:lvl>
    <w:lvl w:ilvl="6" w:tplc="0419000F" w:tentative="1">
      <w:start w:val="1"/>
      <w:numFmt w:val="decimal"/>
      <w:lvlText w:val="%7."/>
      <w:lvlJc w:val="left"/>
      <w:pPr>
        <w:ind w:left="4824" w:hanging="360"/>
      </w:pPr>
    </w:lvl>
    <w:lvl w:ilvl="7" w:tplc="04190019" w:tentative="1">
      <w:start w:val="1"/>
      <w:numFmt w:val="lowerLetter"/>
      <w:lvlText w:val="%8."/>
      <w:lvlJc w:val="left"/>
      <w:pPr>
        <w:ind w:left="5544" w:hanging="360"/>
      </w:pPr>
    </w:lvl>
    <w:lvl w:ilvl="8" w:tplc="0419001B" w:tentative="1">
      <w:start w:val="1"/>
      <w:numFmt w:val="lowerRoman"/>
      <w:lvlText w:val="%9."/>
      <w:lvlJc w:val="right"/>
      <w:pPr>
        <w:ind w:left="6264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F5F"/>
    <w:rsid w:val="00000E63"/>
    <w:rsid w:val="00027F69"/>
    <w:rsid w:val="000B7DF0"/>
    <w:rsid w:val="000E50CE"/>
    <w:rsid w:val="00146E2F"/>
    <w:rsid w:val="001473C8"/>
    <w:rsid w:val="001C7222"/>
    <w:rsid w:val="00204FCB"/>
    <w:rsid w:val="00264781"/>
    <w:rsid w:val="002A47EF"/>
    <w:rsid w:val="00331D1D"/>
    <w:rsid w:val="00362B21"/>
    <w:rsid w:val="00392490"/>
    <w:rsid w:val="00485F5F"/>
    <w:rsid w:val="005B7889"/>
    <w:rsid w:val="006E1459"/>
    <w:rsid w:val="0071370E"/>
    <w:rsid w:val="007174C5"/>
    <w:rsid w:val="00764199"/>
    <w:rsid w:val="00773D11"/>
    <w:rsid w:val="007B4E76"/>
    <w:rsid w:val="007E7E43"/>
    <w:rsid w:val="008B201A"/>
    <w:rsid w:val="00920F53"/>
    <w:rsid w:val="009226B0"/>
    <w:rsid w:val="0095748A"/>
    <w:rsid w:val="00B358F0"/>
    <w:rsid w:val="00B429B8"/>
    <w:rsid w:val="00B56B1D"/>
    <w:rsid w:val="00B74766"/>
    <w:rsid w:val="00BA79A2"/>
    <w:rsid w:val="00C15C0B"/>
    <w:rsid w:val="00CD7B8A"/>
    <w:rsid w:val="00D56E08"/>
    <w:rsid w:val="00E40D64"/>
    <w:rsid w:val="00E42E06"/>
    <w:rsid w:val="00E62C22"/>
    <w:rsid w:val="00E80086"/>
    <w:rsid w:val="00EF180F"/>
    <w:rsid w:val="00FF2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7AC8BB"/>
  <w15:chartTrackingRefBased/>
  <w15:docId w15:val="{FA9783DE-1E94-42A5-B95B-14B1A7FE6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6E08"/>
    <w:rPr>
      <w:rFonts w:ascii="Calibri" w:eastAsia="Calibri" w:hAnsi="Calibri" w:cs="SimSu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0D64"/>
    <w:rPr>
      <w:rFonts w:ascii="Calibri" w:eastAsia="Calibri" w:hAnsi="Calibri" w:cs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E40D64"/>
    <w:pPr>
      <w:spacing w:after="0" w:line="240" w:lineRule="auto"/>
    </w:pPr>
    <w:rPr>
      <w:rFonts w:ascii="Calibri" w:eastAsia="Calibri" w:hAnsi="Calibri" w:cs="SimSun"/>
    </w:rPr>
  </w:style>
  <w:style w:type="character" w:styleId="a5">
    <w:name w:val="Hyperlink"/>
    <w:basedOn w:val="a0"/>
    <w:uiPriority w:val="99"/>
    <w:unhideWhenUsed/>
    <w:rsid w:val="00146E2F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146E2F"/>
    <w:rPr>
      <w:color w:val="605E5C"/>
      <w:shd w:val="clear" w:color="auto" w:fill="E1DFDD"/>
    </w:rPr>
  </w:style>
  <w:style w:type="paragraph" w:styleId="a7">
    <w:name w:val="Normal (Web)"/>
    <w:basedOn w:val="a"/>
    <w:uiPriority w:val="99"/>
    <w:semiHidden/>
    <w:unhideWhenUsed/>
    <w:rsid w:val="00EF18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28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https://learningapps.org/display?v=pdsgv66vj22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1589</TotalTime>
  <Pages>16</Pages>
  <Words>2220</Words>
  <Characters>12656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20</cp:revision>
  <dcterms:created xsi:type="dcterms:W3CDTF">2024-11-05T08:01:00Z</dcterms:created>
  <dcterms:modified xsi:type="dcterms:W3CDTF">2025-03-27T20:14:00Z</dcterms:modified>
</cp:coreProperties>
</file>